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0C" w:rsidRDefault="00AA3A07" w:rsidP="003625F2">
      <w:pPr>
        <w:pStyle w:val="Heading1"/>
        <w:jc w:val="center"/>
      </w:pPr>
      <w:r>
        <w:t>Bug</w:t>
      </w:r>
      <w:r w:rsidR="003625F2">
        <w:t xml:space="preserve"> Report</w:t>
      </w:r>
    </w:p>
    <w:p w:rsidR="003625F2" w:rsidRDefault="003625F2" w:rsidP="003625F2"/>
    <w:p w:rsidR="003625F2" w:rsidRDefault="00B149BF" w:rsidP="003625F2">
      <w:pPr>
        <w:tabs>
          <w:tab w:val="left" w:pos="1680"/>
        </w:tabs>
        <w:rPr>
          <w:b/>
        </w:rPr>
      </w:pPr>
      <w:r>
        <w:rPr>
          <w:b/>
        </w:rPr>
        <w:t>Issue 1:</w:t>
      </w:r>
      <w:r w:rsidR="003625F2">
        <w:rPr>
          <w:b/>
        </w:rPr>
        <w:t xml:space="preserve"> </w:t>
      </w:r>
    </w:p>
    <w:p w:rsidR="003625F2" w:rsidRDefault="003625F2" w:rsidP="003625F2">
      <w:pPr>
        <w:tabs>
          <w:tab w:val="left" w:pos="1680"/>
        </w:tabs>
      </w:pPr>
      <w:r w:rsidRPr="001B4A7C">
        <w:t xml:space="preserve">In the </w:t>
      </w:r>
      <w:r>
        <w:t>breadcrumb section of the recruiter account the second last link is not clickable.</w:t>
      </w:r>
    </w:p>
    <w:p w:rsidR="003625F2" w:rsidRPr="001B4A7C" w:rsidRDefault="003625F2" w:rsidP="003625F2">
      <w:pPr>
        <w:tabs>
          <w:tab w:val="left" w:pos="1680"/>
        </w:tabs>
        <w:rPr>
          <w:color w:val="2E74B5" w:themeColor="accent1" w:themeShade="BF"/>
        </w:rPr>
      </w:pPr>
      <w:r w:rsidRPr="001B4A7C">
        <w:rPr>
          <w:color w:val="2E74B5" w:themeColor="accent1" w:themeShade="BF"/>
        </w:rPr>
        <w:t>https://www.apply4u.co.uk/cv-search/costs-lawyer-cvs-in-netherne-on-the-hill-coulsdon-surrey/1589398</w:t>
      </w:r>
    </w:p>
    <w:p w:rsidR="003625F2" w:rsidRDefault="003625F2" w:rsidP="003625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CB47B" wp14:editId="0794887C">
                <wp:simplePos x="0" y="0"/>
                <wp:positionH relativeFrom="column">
                  <wp:posOffset>1095375</wp:posOffset>
                </wp:positionH>
                <wp:positionV relativeFrom="paragraph">
                  <wp:posOffset>1615440</wp:posOffset>
                </wp:positionV>
                <wp:extent cx="428625" cy="314325"/>
                <wp:effectExtent l="19050" t="1905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6DCF8" id="Rectangle 5" o:spid="_x0000_s1026" style="position:absolute;margin-left:86.25pt;margin-top:127.2pt;width:33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6844C08E" wp14:editId="309BFAAD">
            <wp:extent cx="5943600" cy="26650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C16" w:rsidRDefault="001F4C16" w:rsidP="001F4C16">
      <w:pPr>
        <w:tabs>
          <w:tab w:val="left" w:pos="1680"/>
        </w:tabs>
        <w:rPr>
          <w:color w:val="2E74B5" w:themeColor="accent1" w:themeShade="BF"/>
        </w:rPr>
      </w:pPr>
    </w:p>
    <w:p w:rsidR="001F4C16" w:rsidRDefault="001F4C16" w:rsidP="001F4C16">
      <w:pPr>
        <w:tabs>
          <w:tab w:val="left" w:pos="1680"/>
        </w:tabs>
        <w:rPr>
          <w:color w:val="2E74B5" w:themeColor="accent1" w:themeShade="BF"/>
        </w:rPr>
      </w:pPr>
      <w:r w:rsidRPr="001F4C16">
        <w:rPr>
          <w:color w:val="2E74B5" w:themeColor="accent1" w:themeShade="BF"/>
        </w:rPr>
        <w:t>https://www.apply4u.co.uk/cv-search/assistant-lecturer-cvs-in-ilford-london/2906926</w:t>
      </w:r>
    </w:p>
    <w:p w:rsidR="001F4C16" w:rsidRDefault="001F4C16" w:rsidP="003625F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82068" wp14:editId="2C800415">
                <wp:simplePos x="0" y="0"/>
                <wp:positionH relativeFrom="column">
                  <wp:posOffset>914400</wp:posOffset>
                </wp:positionH>
                <wp:positionV relativeFrom="paragraph">
                  <wp:posOffset>1643380</wp:posOffset>
                </wp:positionV>
                <wp:extent cx="542925" cy="314325"/>
                <wp:effectExtent l="19050" t="1905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63993" id="Rectangle 3" o:spid="_x0000_s1026" style="position:absolute;margin-left:1in;margin-top:129.4pt;width:42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207E15AD" wp14:editId="78BBA9BE">
            <wp:extent cx="5943600" cy="23037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98F" w:rsidRDefault="0028598F" w:rsidP="003625F2"/>
    <w:p w:rsidR="0028598F" w:rsidRDefault="0028598F" w:rsidP="003625F2"/>
    <w:p w:rsidR="0028598F" w:rsidRPr="006A63DB" w:rsidRDefault="0028598F" w:rsidP="003625F2">
      <w:pPr>
        <w:rPr>
          <w:b/>
        </w:rPr>
      </w:pPr>
      <w:r w:rsidRPr="006A63DB">
        <w:rPr>
          <w:b/>
        </w:rPr>
        <w:lastRenderedPageBreak/>
        <w:t>Issue 2:</w:t>
      </w:r>
    </w:p>
    <w:p w:rsidR="0028598F" w:rsidRDefault="0028598F" w:rsidP="003625F2">
      <w:r>
        <w:t>Package name user is not showing details</w:t>
      </w:r>
      <w:r w:rsidR="007C0D8C">
        <w:t xml:space="preserve"> in recruiter package.</w:t>
      </w:r>
      <w:bookmarkStart w:id="0" w:name="_GoBack"/>
      <w:bookmarkEnd w:id="0"/>
    </w:p>
    <w:p w:rsidR="0028598F" w:rsidRPr="003625F2" w:rsidRDefault="0028598F" w:rsidP="003625F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CE647" wp14:editId="196B1454">
                <wp:simplePos x="0" y="0"/>
                <wp:positionH relativeFrom="column">
                  <wp:posOffset>1377538</wp:posOffset>
                </wp:positionH>
                <wp:positionV relativeFrom="paragraph">
                  <wp:posOffset>426027</wp:posOffset>
                </wp:positionV>
                <wp:extent cx="1104405" cy="1686296"/>
                <wp:effectExtent l="19050" t="19050" r="1968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405" cy="168629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82F72" id="Rectangle 6" o:spid="_x0000_s1026" style="position:absolute;margin-left:108.45pt;margin-top:33.55pt;width:86.95pt;height:1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1CB11958" wp14:editId="3359EDEB">
            <wp:extent cx="5943600" cy="26396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98F" w:rsidRPr="00362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F2"/>
    <w:rsid w:val="001F4C16"/>
    <w:rsid w:val="0028598F"/>
    <w:rsid w:val="003625F2"/>
    <w:rsid w:val="003A060C"/>
    <w:rsid w:val="006A63DB"/>
    <w:rsid w:val="007C0D8C"/>
    <w:rsid w:val="00AA3A07"/>
    <w:rsid w:val="00B1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65531-7831-4F2D-9837-BD2B4083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5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5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2023-06-22T07:08:00Z</dcterms:created>
  <dcterms:modified xsi:type="dcterms:W3CDTF">2023-06-22T11:23:00Z</dcterms:modified>
</cp:coreProperties>
</file>