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EB0E" w14:textId="5C691753" w:rsidR="00DE0909" w:rsidRDefault="00DE0909" w:rsidP="00DE0909">
      <w:pPr>
        <w:pStyle w:val="NormalWeb"/>
        <w:pBdr>
          <w:top w:val="single" w:sz="4" w:space="10" w:color="4472C4"/>
          <w:bottom w:val="single" w:sz="4" w:space="10" w:color="4472C4"/>
        </w:pBdr>
        <w:spacing w:before="360" w:beforeAutospacing="0" w:after="360" w:afterAutospacing="0"/>
        <w:ind w:left="864" w:right="864"/>
        <w:jc w:val="center"/>
      </w:pPr>
      <w:r>
        <w:rPr>
          <w:rFonts w:ascii="Calibri" w:hAnsi="Calibri" w:cs="Calibri"/>
          <w:i/>
          <w:iCs/>
          <w:color w:val="4472C4"/>
          <w:sz w:val="36"/>
          <w:szCs w:val="36"/>
        </w:rPr>
        <w:t xml:space="preserve">ISSUES </w:t>
      </w:r>
      <w:r>
        <w:rPr>
          <w:rFonts w:ascii="Calibri" w:hAnsi="Calibri" w:cs="Calibri"/>
          <w:i/>
          <w:iCs/>
          <w:color w:val="4472C4"/>
          <w:sz w:val="36"/>
          <w:szCs w:val="36"/>
        </w:rPr>
        <w:t>Recruiter Registration</w:t>
      </w:r>
    </w:p>
    <w:p w14:paraId="7251D661" w14:textId="77777777" w:rsidR="00F9498E" w:rsidRDefault="00F9498E"/>
    <w:p w14:paraId="6BAF57CF" w14:textId="15605E1C" w:rsidR="00F07044" w:rsidRPr="00182BA1" w:rsidRDefault="00F07044">
      <w:pPr>
        <w:rPr>
          <w:b/>
          <w:bCs/>
          <w:color w:val="FF0000"/>
        </w:rPr>
      </w:pPr>
      <w:r w:rsidRPr="00182BA1">
        <w:rPr>
          <w:b/>
          <w:bCs/>
          <w:color w:val="FF0000"/>
        </w:rPr>
        <w:t>ISSUE #1:</w:t>
      </w:r>
      <w:r w:rsidR="00DE0909">
        <w:rPr>
          <w:b/>
          <w:bCs/>
          <w:color w:val="FF0000"/>
        </w:rPr>
        <w:t xml:space="preserve"> </w:t>
      </w:r>
      <w:r w:rsidR="00DE0909" w:rsidRPr="00DE0909">
        <w:rPr>
          <w:b/>
          <w:bCs/>
          <w:color w:val="FF0000"/>
        </w:rPr>
        <w:t>AW-3937</w:t>
      </w:r>
      <w:r w:rsidR="00497979">
        <w:rPr>
          <w:b/>
          <w:bCs/>
          <w:color w:val="FF0000"/>
        </w:rPr>
        <w:t xml:space="preserve"> - </w:t>
      </w:r>
      <w:r w:rsidR="00497979" w:rsidRPr="00497979">
        <w:rPr>
          <w:b/>
          <w:bCs/>
          <w:color w:val="FF0000"/>
        </w:rPr>
        <w:t>Richard's Feedback</w:t>
      </w:r>
      <w:r w:rsidR="00497979">
        <w:rPr>
          <w:b/>
          <w:bCs/>
          <w:color w:val="FF0000"/>
        </w:rPr>
        <w:t xml:space="preserve"> Needed</w:t>
      </w:r>
    </w:p>
    <w:p w14:paraId="16D1C60D" w14:textId="181D1A5F" w:rsidR="007C6E07" w:rsidRDefault="007C6E07" w:rsidP="00836DF4">
      <w:pPr>
        <w:pStyle w:val="ListParagraph"/>
        <w:numPr>
          <w:ilvl w:val="0"/>
          <w:numId w:val="1"/>
        </w:numPr>
      </w:pPr>
      <w:r>
        <w:t>“</w:t>
      </w:r>
      <w:r w:rsidRPr="007C6E07">
        <w:t>Create your account</w:t>
      </w:r>
      <w:r>
        <w:t xml:space="preserve">” – Should say </w:t>
      </w:r>
      <w:r w:rsidR="00836DF4">
        <w:t>“</w:t>
      </w:r>
      <w:r>
        <w:t xml:space="preserve">Set up </w:t>
      </w:r>
      <w:r w:rsidRPr="007C6E07">
        <w:t>your account</w:t>
      </w:r>
      <w:r w:rsidR="00836DF4">
        <w:t>”</w:t>
      </w:r>
      <w:r>
        <w:t xml:space="preserve"> like Jobseeker</w:t>
      </w:r>
      <w:r w:rsidR="00836DF4">
        <w:t>?</w:t>
      </w:r>
    </w:p>
    <w:p w14:paraId="37E732A6" w14:textId="77777777" w:rsidR="00F07044" w:rsidRDefault="00F07044" w:rsidP="007C6E07"/>
    <w:p w14:paraId="2536FF90" w14:textId="77777777" w:rsidR="00182BA1" w:rsidRDefault="00182BA1"/>
    <w:p w14:paraId="25B8DE16" w14:textId="70825E3E" w:rsidR="00182BA1" w:rsidRDefault="00182BA1">
      <w:r>
        <w:rPr>
          <w:noProof/>
        </w:rPr>
        <w:drawing>
          <wp:inline distT="0" distB="0" distL="0" distR="0" wp14:anchorId="54665EAB" wp14:editId="2DDB9E6D">
            <wp:extent cx="4561479" cy="4810125"/>
            <wp:effectExtent l="0" t="0" r="0" b="0"/>
            <wp:docPr id="1873055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0552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3549" cy="481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2124C" w14:textId="0F1CCC66" w:rsidR="00182BA1" w:rsidRPr="00900280" w:rsidRDefault="00182BA1">
      <w:pPr>
        <w:rPr>
          <w:b/>
          <w:bCs/>
        </w:rPr>
      </w:pPr>
      <w:r w:rsidRPr="00900280">
        <w:rPr>
          <w:b/>
          <w:bCs/>
        </w:rPr>
        <w:t>JOB SEEKER</w:t>
      </w:r>
    </w:p>
    <w:p w14:paraId="7227F157" w14:textId="4E2769A2" w:rsidR="00182BA1" w:rsidRDefault="007C6E07">
      <w:r>
        <w:rPr>
          <w:noProof/>
        </w:rPr>
        <w:lastRenderedPageBreak/>
        <w:drawing>
          <wp:inline distT="0" distB="0" distL="0" distR="0" wp14:anchorId="590C4DA2" wp14:editId="1BFA43BD">
            <wp:extent cx="5094605" cy="3943350"/>
            <wp:effectExtent l="0" t="0" r="0" b="0"/>
            <wp:docPr id="188962745" name="Picture 1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62745" name="Picture 1" descr="A screenshot of a login for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239" cy="394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2AECC" w14:textId="77777777" w:rsidR="00836DF4" w:rsidRDefault="00836DF4"/>
    <w:p w14:paraId="11A73A81" w14:textId="6D3D5EB4" w:rsidR="00836DF4" w:rsidRPr="00836DF4" w:rsidRDefault="00836DF4">
      <w:pPr>
        <w:rPr>
          <w:b/>
          <w:bCs/>
          <w:color w:val="FF0000"/>
        </w:rPr>
      </w:pPr>
      <w:r w:rsidRPr="00836DF4">
        <w:rPr>
          <w:b/>
          <w:bCs/>
          <w:color w:val="FF0000"/>
        </w:rPr>
        <w:t>ISSUE #2:</w:t>
      </w:r>
      <w:r w:rsidR="00DE0909">
        <w:rPr>
          <w:b/>
          <w:bCs/>
          <w:color w:val="FF0000"/>
        </w:rPr>
        <w:t xml:space="preserve"> </w:t>
      </w:r>
      <w:r w:rsidR="00DE0909" w:rsidRPr="00DE0909">
        <w:rPr>
          <w:b/>
          <w:bCs/>
          <w:color w:val="FF0000"/>
        </w:rPr>
        <w:t>AW-3938</w:t>
      </w:r>
    </w:p>
    <w:p w14:paraId="7E1C9E98" w14:textId="77777777" w:rsidR="00DE0909" w:rsidRPr="00DE0909" w:rsidRDefault="00DE0909" w:rsidP="00DE09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9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Register Recruiter Account – Login Details </w:t>
      </w:r>
    </w:p>
    <w:p w14:paraId="2AFD222F" w14:textId="77777777" w:rsidR="00DE0909" w:rsidRPr="00DE0909" w:rsidRDefault="00DE0909" w:rsidP="00DE0909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anchor="termsco" w:history="1">
        <w:r w:rsidRPr="00DE090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Terms &amp; Conditions</w:t>
        </w:r>
      </w:hyperlink>
    </w:p>
    <w:p w14:paraId="4C152D61" w14:textId="77777777" w:rsidR="00DE0909" w:rsidRPr="00DE0909" w:rsidRDefault="00DE0909" w:rsidP="00DE0909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anchor="Privacy" w:history="1">
        <w:r w:rsidRPr="00DE090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Privacy policy</w:t>
        </w:r>
      </w:hyperlink>
    </w:p>
    <w:p w14:paraId="637AC6F1" w14:textId="77777777" w:rsidR="00DE0909" w:rsidRPr="00DE0909" w:rsidRDefault="00DE0909" w:rsidP="00DE09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9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Click on links this will open up in a new tab.</w:t>
      </w:r>
    </w:p>
    <w:p w14:paraId="782EEA2F" w14:textId="77777777" w:rsidR="00DE0909" w:rsidRPr="00DE0909" w:rsidRDefault="00DE0909" w:rsidP="00DE09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9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Now on a new tab click on the Register button.</w:t>
      </w:r>
    </w:p>
    <w:p w14:paraId="3ADAF6B9" w14:textId="77777777" w:rsidR="00DE0909" w:rsidRPr="00DE0909" w:rsidRDefault="00DE0909" w:rsidP="00DE09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9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ISSUE: Clicking the Register button should redirect the user to the new theme, right now it's redirecting to live. Please change this URL for the stage.</w:t>
      </w:r>
    </w:p>
    <w:p w14:paraId="0878DC4E" w14:textId="2707C504" w:rsidR="0015052C" w:rsidRDefault="00900280" w:rsidP="0015052C">
      <w:r>
        <w:rPr>
          <w:noProof/>
        </w:rPr>
        <w:lastRenderedPageBreak/>
        <w:drawing>
          <wp:inline distT="0" distB="0" distL="0" distR="0" wp14:anchorId="701DEB91" wp14:editId="78066309">
            <wp:extent cx="5943600" cy="4352925"/>
            <wp:effectExtent l="0" t="0" r="0" b="9525"/>
            <wp:docPr id="774646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462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9F8DB" w14:textId="529AE371" w:rsidR="0015052C" w:rsidRDefault="0015052C" w:rsidP="0015052C"/>
    <w:p w14:paraId="55030A80" w14:textId="5ED7B020" w:rsidR="0015052C" w:rsidRPr="00533AD0" w:rsidRDefault="0015052C" w:rsidP="0015052C">
      <w:pPr>
        <w:rPr>
          <w:b/>
          <w:bCs/>
          <w:color w:val="FF0000"/>
        </w:rPr>
      </w:pPr>
      <w:r w:rsidRPr="00533AD0">
        <w:rPr>
          <w:b/>
          <w:bCs/>
          <w:color w:val="FF0000"/>
        </w:rPr>
        <w:t>ISSUE#3:</w:t>
      </w:r>
      <w:r w:rsidR="00533AD0">
        <w:rPr>
          <w:b/>
          <w:bCs/>
          <w:color w:val="FF0000"/>
        </w:rPr>
        <w:t xml:space="preserve"> </w:t>
      </w:r>
      <w:r w:rsidR="00533AD0" w:rsidRPr="00533AD0">
        <w:rPr>
          <w:b/>
          <w:bCs/>
          <w:color w:val="FF0000"/>
        </w:rPr>
        <w:t>AW-3939</w:t>
      </w:r>
    </w:p>
    <w:p w14:paraId="3CC4B66E" w14:textId="77777777" w:rsidR="00533AD0" w:rsidRPr="00533AD0" w:rsidRDefault="00533AD0" w:rsidP="00533A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3A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Email Label overlap issue when you enter an incorrect email address and tab out from the field.</w:t>
      </w:r>
    </w:p>
    <w:p w14:paraId="35E59609" w14:textId="77777777" w:rsidR="0015052C" w:rsidRDefault="0015052C" w:rsidP="0015052C"/>
    <w:p w14:paraId="592B3317" w14:textId="76FCEE81" w:rsidR="0015052C" w:rsidRDefault="0015052C" w:rsidP="0015052C">
      <w:r>
        <w:rPr>
          <w:noProof/>
        </w:rPr>
        <w:lastRenderedPageBreak/>
        <w:drawing>
          <wp:inline distT="0" distB="0" distL="0" distR="0" wp14:anchorId="6056C6DE" wp14:editId="7C182429">
            <wp:extent cx="4876190" cy="5295238"/>
            <wp:effectExtent l="0" t="0" r="635" b="1270"/>
            <wp:docPr id="119655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59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5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9E1B2" w14:textId="547DCF59" w:rsidR="00900280" w:rsidRPr="002C5C41" w:rsidRDefault="00900280" w:rsidP="0015052C">
      <w:pPr>
        <w:rPr>
          <w:b/>
          <w:bCs/>
          <w:color w:val="FF0000"/>
        </w:rPr>
      </w:pPr>
      <w:r w:rsidRPr="002C5C41">
        <w:rPr>
          <w:b/>
          <w:bCs/>
          <w:color w:val="FF0000"/>
        </w:rPr>
        <w:t>ISSUE #4:</w:t>
      </w:r>
      <w:r w:rsidR="00187BBF">
        <w:rPr>
          <w:b/>
          <w:bCs/>
          <w:color w:val="FF0000"/>
        </w:rPr>
        <w:t xml:space="preserve"> </w:t>
      </w:r>
      <w:r w:rsidR="00187BBF" w:rsidRPr="00187BBF">
        <w:rPr>
          <w:b/>
          <w:bCs/>
          <w:color w:val="FF0000"/>
        </w:rPr>
        <w:t>AW-3940</w:t>
      </w:r>
      <w:r w:rsidR="00187BBF">
        <w:rPr>
          <w:b/>
          <w:bCs/>
          <w:color w:val="FF0000"/>
        </w:rPr>
        <w:t xml:space="preserve"> – Richard Feedback Needed</w:t>
      </w:r>
    </w:p>
    <w:p w14:paraId="41A02475" w14:textId="3C537B68" w:rsidR="004563D0" w:rsidRPr="004563D0" w:rsidRDefault="004563D0" w:rsidP="004563D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Based on Job Seeker Feedback</w:t>
      </w:r>
    </w:p>
    <w:p w14:paraId="69BE8D56" w14:textId="535366EB" w:rsidR="004563D0" w:rsidRPr="004563D0" w:rsidRDefault="004563D0" w:rsidP="004563D0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Login button color and size - </w:t>
      </w:r>
      <w:r>
        <w:rPr>
          <w:rFonts w:ascii="Calibri" w:hAnsi="Calibri" w:cs="Calibri"/>
          <w:color w:val="FFFFFF"/>
          <w:sz w:val="22"/>
          <w:szCs w:val="22"/>
          <w:shd w:val="clear" w:color="auto" w:fill="01B679"/>
        </w:rPr>
        <w:t>Colour is ok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FFFFFF"/>
          <w:sz w:val="22"/>
          <w:szCs w:val="22"/>
          <w:shd w:val="clear" w:color="auto" w:fill="FF9900"/>
        </w:rPr>
        <w:t>size should be half the size (width) and same height as  the Join now button - RR </w:t>
      </w:r>
    </w:p>
    <w:p w14:paraId="51622F37" w14:textId="77777777" w:rsidR="004563D0" w:rsidRDefault="004563D0" w:rsidP="004563D0">
      <w:pPr>
        <w:pStyle w:val="NormalWeb"/>
        <w:numPr>
          <w:ilvl w:val="1"/>
          <w:numId w:val="3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Question mark in front of already a member - </w:t>
      </w:r>
      <w:r>
        <w:rPr>
          <w:rFonts w:ascii="Calibri" w:hAnsi="Calibri" w:cs="Calibri"/>
          <w:color w:val="FFFFFF"/>
          <w:sz w:val="22"/>
          <w:szCs w:val="22"/>
          <w:shd w:val="clear" w:color="auto" w:fill="FF9900"/>
        </w:rPr>
        <w:t>Remove the question mark - RR</w:t>
      </w:r>
    </w:p>
    <w:p w14:paraId="2F509743" w14:textId="77777777" w:rsidR="004563D0" w:rsidRDefault="004563D0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9E0FD5" w14:textId="7C74A7C3" w:rsidR="004563D0" w:rsidRDefault="004563D0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254EAF0" wp14:editId="375900B9">
            <wp:extent cx="5389880" cy="6286500"/>
            <wp:effectExtent l="0" t="0" r="1270" b="0"/>
            <wp:docPr id="1674232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326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0477" cy="628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5FC69" w14:textId="77777777" w:rsidR="004563D0" w:rsidRDefault="004563D0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FC7E5B0" w14:textId="77777777" w:rsidR="00187BBF" w:rsidRDefault="00187BBF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1FA76F8" w14:textId="77777777" w:rsidR="00187BBF" w:rsidRDefault="00187BBF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4373D2E" w14:textId="77777777" w:rsidR="00187BBF" w:rsidRDefault="00187BBF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0F9EC8C" w14:textId="77777777" w:rsidR="00187BBF" w:rsidRDefault="00187BBF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9C9F90B" w14:textId="77777777" w:rsidR="00187BBF" w:rsidRDefault="00187BBF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B2D1678" w14:textId="77777777" w:rsidR="00187BBF" w:rsidRDefault="00187BBF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7D73E57" w14:textId="77777777" w:rsidR="00187BBF" w:rsidRDefault="00187BBF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17B03DF" w14:textId="77777777" w:rsidR="00187BBF" w:rsidRDefault="00187BBF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8B6C9E4" w14:textId="77777777" w:rsidR="00187BBF" w:rsidRDefault="00187BBF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32F5FA9" w14:textId="77777777" w:rsidR="00187BBF" w:rsidRDefault="00187BBF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C9503DE" w14:textId="77777777" w:rsidR="00187BBF" w:rsidRDefault="00187BBF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4E65FDE" w14:textId="77777777" w:rsidR="00187BBF" w:rsidRPr="002C5C41" w:rsidRDefault="004563D0" w:rsidP="00187BBF">
      <w:pPr>
        <w:rPr>
          <w:b/>
          <w:bCs/>
          <w:color w:val="FF0000"/>
        </w:rPr>
      </w:pPr>
      <w:r w:rsidRPr="00187BBF">
        <w:rPr>
          <w:rFonts w:ascii="Arial" w:hAnsi="Arial" w:cs="Arial"/>
          <w:b/>
          <w:bCs/>
          <w:color w:val="FF0000"/>
        </w:rPr>
        <w:lastRenderedPageBreak/>
        <w:t>ISSUE #5:</w:t>
      </w:r>
      <w:r w:rsidR="00187BBF">
        <w:rPr>
          <w:rFonts w:ascii="Arial" w:hAnsi="Arial" w:cs="Arial"/>
          <w:b/>
          <w:bCs/>
          <w:color w:val="FF0000"/>
        </w:rPr>
        <w:t xml:space="preserve"> </w:t>
      </w:r>
      <w:r w:rsidR="00187BBF" w:rsidRPr="00187BBF">
        <w:rPr>
          <w:rFonts w:ascii="Arial" w:hAnsi="Arial" w:cs="Arial"/>
          <w:b/>
          <w:bCs/>
          <w:color w:val="FF0000"/>
        </w:rPr>
        <w:t>AW-3941</w:t>
      </w:r>
      <w:r w:rsidR="00187BBF">
        <w:rPr>
          <w:rFonts w:ascii="Arial" w:hAnsi="Arial" w:cs="Arial"/>
          <w:b/>
          <w:bCs/>
          <w:color w:val="FF0000"/>
        </w:rPr>
        <w:t xml:space="preserve"> </w:t>
      </w:r>
      <w:r w:rsidR="00187BBF">
        <w:rPr>
          <w:b/>
          <w:bCs/>
          <w:color w:val="FF0000"/>
        </w:rPr>
        <w:t>– Richard Feedback Needed</w:t>
      </w:r>
    </w:p>
    <w:p w14:paraId="2A826B8F" w14:textId="77777777" w:rsidR="004563D0" w:rsidRDefault="004563D0" w:rsidP="004563D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BFDDA9" w14:textId="3C4643A6" w:rsidR="00900280" w:rsidRDefault="00015791" w:rsidP="00015791">
      <w:pPr>
        <w:pStyle w:val="ListParagraph"/>
        <w:numPr>
          <w:ilvl w:val="0"/>
          <w:numId w:val="2"/>
        </w:numPr>
      </w:pPr>
      <w:r w:rsidRPr="00015791">
        <w:t>Company details</w:t>
      </w:r>
      <w:r>
        <w:t xml:space="preserve"> – Colors scheme do match as per job seeker.</w:t>
      </w:r>
    </w:p>
    <w:p w14:paraId="0AD7E6C9" w14:textId="2FA84FBD" w:rsidR="00015791" w:rsidRDefault="0030004F" w:rsidP="00015791">
      <w:pPr>
        <w:pStyle w:val="ListParagraph"/>
        <w:numPr>
          <w:ilvl w:val="1"/>
          <w:numId w:val="2"/>
        </w:numPr>
      </w:pPr>
      <w:r>
        <w:t>‘Company’ heading</w:t>
      </w:r>
      <w:r w:rsidR="00015791">
        <w:t xml:space="preserve"> color </w:t>
      </w:r>
      <w:r>
        <w:t>– Should</w:t>
      </w:r>
      <w:r w:rsidR="00015791">
        <w:t xml:space="preserve"> be Blue</w:t>
      </w:r>
    </w:p>
    <w:p w14:paraId="2D75D8F0" w14:textId="3B2891C8" w:rsidR="00015791" w:rsidRDefault="0030004F" w:rsidP="00015791">
      <w:pPr>
        <w:pStyle w:val="ListParagraph"/>
        <w:numPr>
          <w:ilvl w:val="1"/>
          <w:numId w:val="2"/>
        </w:numPr>
      </w:pPr>
      <w:r>
        <w:t>‘d</w:t>
      </w:r>
      <w:r w:rsidR="00015791">
        <w:t>etails</w:t>
      </w:r>
      <w:r>
        <w:t>’</w:t>
      </w:r>
      <w:r w:rsidR="00015791">
        <w:t xml:space="preserve"> – should be </w:t>
      </w:r>
      <w:r>
        <w:t>Green.</w:t>
      </w:r>
      <w:r w:rsidR="00015791">
        <w:t xml:space="preserve"> </w:t>
      </w:r>
    </w:p>
    <w:p w14:paraId="5904D0CD" w14:textId="7CA33157" w:rsidR="00015791" w:rsidRDefault="00015791" w:rsidP="00015791">
      <w:pPr>
        <w:pStyle w:val="ListParagraph"/>
        <w:numPr>
          <w:ilvl w:val="1"/>
          <w:numId w:val="2"/>
        </w:numPr>
      </w:pPr>
      <w:r>
        <w:t>See the Font size and give you feedback?</w:t>
      </w:r>
    </w:p>
    <w:p w14:paraId="00499EC9" w14:textId="3C9A0AF5" w:rsidR="00015791" w:rsidRDefault="00015791" w:rsidP="00015791">
      <w:pPr>
        <w:pStyle w:val="ListParagraph"/>
        <w:numPr>
          <w:ilvl w:val="1"/>
          <w:numId w:val="2"/>
        </w:numPr>
      </w:pPr>
      <w:r>
        <w:t>Don’t you think so header should be “Details” instead of details?</w:t>
      </w:r>
    </w:p>
    <w:p w14:paraId="7C245A28" w14:textId="438354E6" w:rsidR="00015791" w:rsidRDefault="00015791" w:rsidP="00015791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Segoe UI" w:hAnsi="Segoe UI" w:cs="Segoe UI"/>
          <w:color w:val="212529"/>
          <w:shd w:val="clear" w:color="auto" w:fill="FFFFFF"/>
        </w:rPr>
        <w:t>Upload company logo</w:t>
      </w:r>
      <w:r>
        <w:rPr>
          <w:rFonts w:ascii="Segoe UI" w:hAnsi="Segoe UI" w:cs="Segoe UI"/>
          <w:color w:val="212529"/>
          <w:shd w:val="clear" w:color="auto" w:fill="FFFFFF"/>
        </w:rPr>
        <w:t xml:space="preserve"> -</w:t>
      </w:r>
      <w:r w:rsidR="0075731E">
        <w:rPr>
          <w:rFonts w:ascii="Segoe UI" w:hAnsi="Segoe UI" w:cs="Segoe UI"/>
          <w:color w:val="212529"/>
          <w:shd w:val="clear" w:color="auto" w:fill="FFFFFF"/>
        </w:rPr>
        <w:t>label</w:t>
      </w:r>
      <w:r w:rsidR="0030004F">
        <w:rPr>
          <w:rFonts w:ascii="Segoe UI" w:hAnsi="Segoe UI" w:cs="Segoe UI"/>
          <w:color w:val="212529"/>
          <w:shd w:val="clear" w:color="auto" w:fill="FFFFFF"/>
        </w:rPr>
        <w:t>- should</w:t>
      </w:r>
      <w:r>
        <w:rPr>
          <w:rFonts w:ascii="Calibri" w:hAnsi="Calibri" w:cs="Calibri"/>
          <w:color w:val="FFFFFF"/>
          <w:sz w:val="22"/>
          <w:szCs w:val="22"/>
          <w:shd w:val="clear" w:color="auto" w:fill="FF9900"/>
        </w:rPr>
        <w:t xml:space="preserve"> be displayed like the other fields with the word in between the green lines - RR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7A49201" w14:textId="3B42584E" w:rsidR="00015791" w:rsidRPr="0075731E" w:rsidRDefault="0075731E" w:rsidP="00015791">
      <w:pPr>
        <w:pStyle w:val="ListParagraph"/>
        <w:numPr>
          <w:ilvl w:val="0"/>
          <w:numId w:val="2"/>
        </w:numPr>
      </w:pPr>
      <w:r>
        <w:rPr>
          <w:rFonts w:ascii="Segoe UI" w:hAnsi="Segoe UI" w:cs="Segoe UI"/>
          <w:color w:val="212529"/>
          <w:shd w:val="clear" w:color="auto" w:fill="FFFFFF"/>
        </w:rPr>
        <w:t>Upload company logo -label</w:t>
      </w:r>
      <w:r w:rsidR="0030004F">
        <w:rPr>
          <w:rFonts w:ascii="Segoe UI" w:hAnsi="Segoe UI" w:cs="Segoe UI"/>
          <w:color w:val="212529"/>
          <w:shd w:val="clear" w:color="auto" w:fill="FFFFFF"/>
        </w:rPr>
        <w:t>- color</w:t>
      </w:r>
      <w:r>
        <w:rPr>
          <w:rFonts w:ascii="Segoe UI" w:hAnsi="Segoe UI" w:cs="Segoe UI"/>
          <w:color w:val="212529"/>
          <w:shd w:val="clear" w:color="auto" w:fill="FFFFFF"/>
        </w:rPr>
        <w:t xml:space="preserve"> and font size issue</w:t>
      </w:r>
    </w:p>
    <w:p w14:paraId="0688C1B0" w14:textId="15165661" w:rsidR="0075731E" w:rsidRDefault="0075731E" w:rsidP="00015791">
      <w:pPr>
        <w:pStyle w:val="ListParagraph"/>
        <w:numPr>
          <w:ilvl w:val="0"/>
          <w:numId w:val="2"/>
        </w:numPr>
      </w:pPr>
      <w:r>
        <w:t>Upload icon – Color issue – Don’t you think so it should also be blue like fields labels color?</w:t>
      </w:r>
    </w:p>
    <w:p w14:paraId="7A611044" w14:textId="0C02F52A" w:rsidR="0075731E" w:rsidRPr="00505D53" w:rsidRDefault="0030004F" w:rsidP="00015791">
      <w:pPr>
        <w:pStyle w:val="ListParagraph"/>
        <w:numPr>
          <w:ilvl w:val="0"/>
          <w:numId w:val="2"/>
        </w:numPr>
      </w:pPr>
      <w:r>
        <w:rPr>
          <w:rFonts w:ascii="Calibri" w:hAnsi="Calibri" w:cs="Calibri"/>
          <w:color w:val="000000"/>
        </w:rPr>
        <w:t xml:space="preserve">Next Button </w:t>
      </w:r>
      <w:r>
        <w:rPr>
          <w:rFonts w:ascii="Calibri" w:hAnsi="Calibri" w:cs="Calibri"/>
          <w:color w:val="000000"/>
        </w:rPr>
        <w:t xml:space="preserve">color </w:t>
      </w:r>
      <w:r w:rsidR="00505D53">
        <w:rPr>
          <w:rFonts w:ascii="Calibri" w:hAnsi="Calibri" w:cs="Calibri"/>
          <w:color w:val="000000"/>
        </w:rPr>
        <w:t>does</w:t>
      </w:r>
      <w:r>
        <w:rPr>
          <w:rFonts w:ascii="Calibri" w:hAnsi="Calibri" w:cs="Calibri"/>
          <w:color w:val="000000"/>
        </w:rPr>
        <w:t xml:space="preserve"> not match</w:t>
      </w:r>
      <w:r>
        <w:rPr>
          <w:rFonts w:ascii="Calibri" w:hAnsi="Calibri" w:cs="Calibri"/>
          <w:color w:val="000000"/>
        </w:rPr>
        <w:t xml:space="preserve"> with our theme color.</w:t>
      </w:r>
    </w:p>
    <w:p w14:paraId="2C275343" w14:textId="0405BC49" w:rsidR="00505D53" w:rsidRPr="000410FF" w:rsidRDefault="00505D53" w:rsidP="00015791">
      <w:pPr>
        <w:pStyle w:val="ListParagraph"/>
        <w:numPr>
          <w:ilvl w:val="0"/>
          <w:numId w:val="2"/>
        </w:numPr>
      </w:pPr>
      <w:r>
        <w:rPr>
          <w:rFonts w:ascii="Segoe UI" w:hAnsi="Segoe UI" w:cs="Segoe UI"/>
          <w:color w:val="212529"/>
          <w:shd w:val="clear" w:color="auto" w:fill="FFFFFF"/>
        </w:rPr>
        <w:t>Upload company logo</w:t>
      </w:r>
      <w:r>
        <w:rPr>
          <w:rFonts w:ascii="Segoe UI" w:hAnsi="Segoe UI" w:cs="Segoe UI"/>
          <w:color w:val="212529"/>
          <w:shd w:val="clear" w:color="auto" w:fill="FFFFFF"/>
        </w:rPr>
        <w:t xml:space="preserve"> – Label – Don’t should think so should be “</w:t>
      </w:r>
      <w:r>
        <w:rPr>
          <w:rFonts w:ascii="Segoe UI" w:hAnsi="Segoe UI" w:cs="Segoe UI"/>
          <w:color w:val="212529"/>
          <w:shd w:val="clear" w:color="auto" w:fill="FFFFFF"/>
        </w:rPr>
        <w:t xml:space="preserve">Upload </w:t>
      </w:r>
      <w:r>
        <w:rPr>
          <w:rFonts w:ascii="Segoe UI" w:hAnsi="Segoe UI" w:cs="Segoe UI"/>
          <w:color w:val="212529"/>
          <w:shd w:val="clear" w:color="auto" w:fill="FFFFFF"/>
        </w:rPr>
        <w:t>C</w:t>
      </w:r>
      <w:r>
        <w:rPr>
          <w:rFonts w:ascii="Segoe UI" w:hAnsi="Segoe UI" w:cs="Segoe UI"/>
          <w:color w:val="212529"/>
          <w:shd w:val="clear" w:color="auto" w:fill="FFFFFF"/>
        </w:rPr>
        <w:t xml:space="preserve">ompany </w:t>
      </w:r>
      <w:r>
        <w:rPr>
          <w:rFonts w:ascii="Segoe UI" w:hAnsi="Segoe UI" w:cs="Segoe UI"/>
          <w:color w:val="212529"/>
          <w:shd w:val="clear" w:color="auto" w:fill="FFFFFF"/>
        </w:rPr>
        <w:t>L</w:t>
      </w:r>
      <w:r>
        <w:rPr>
          <w:rFonts w:ascii="Segoe UI" w:hAnsi="Segoe UI" w:cs="Segoe UI"/>
          <w:color w:val="212529"/>
          <w:shd w:val="clear" w:color="auto" w:fill="FFFFFF"/>
        </w:rPr>
        <w:t>ogo</w:t>
      </w:r>
      <w:r>
        <w:rPr>
          <w:rFonts w:ascii="Segoe UI" w:hAnsi="Segoe UI" w:cs="Segoe UI"/>
          <w:color w:val="212529"/>
          <w:shd w:val="clear" w:color="auto" w:fill="FFFFFF"/>
        </w:rPr>
        <w:t>” for consistency?</w:t>
      </w:r>
    </w:p>
    <w:p w14:paraId="2D0A86CC" w14:textId="1DE8C7C1" w:rsidR="000410FF" w:rsidRPr="0030004F" w:rsidRDefault="000410FF" w:rsidP="00015791">
      <w:pPr>
        <w:pStyle w:val="ListParagraph"/>
        <w:numPr>
          <w:ilvl w:val="0"/>
          <w:numId w:val="2"/>
        </w:numPr>
      </w:pPr>
      <w:r>
        <w:rPr>
          <w:rFonts w:ascii="Segoe UI" w:hAnsi="Segoe UI" w:cs="Segoe UI"/>
          <w:color w:val="212529"/>
          <w:shd w:val="clear" w:color="auto" w:fill="FFFFFF"/>
        </w:rPr>
        <w:t>Select Company Logo – button label – can we now change this to Company Logo?</w:t>
      </w:r>
    </w:p>
    <w:p w14:paraId="05127EEA" w14:textId="77777777" w:rsidR="0030004F" w:rsidRDefault="0030004F" w:rsidP="000C672E"/>
    <w:p w14:paraId="7BBF5732" w14:textId="70F3A0A8" w:rsidR="000C672E" w:rsidRDefault="000C672E" w:rsidP="000C672E">
      <w:r>
        <w:rPr>
          <w:noProof/>
        </w:rPr>
        <w:lastRenderedPageBreak/>
        <w:drawing>
          <wp:inline distT="0" distB="0" distL="0" distR="0" wp14:anchorId="4D674451" wp14:editId="35B5C189">
            <wp:extent cx="5943600" cy="6000750"/>
            <wp:effectExtent l="0" t="0" r="0" b="0"/>
            <wp:docPr id="1546619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1985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ECDD0" w14:textId="32A898E1" w:rsidR="00B647C7" w:rsidRPr="00187BBF" w:rsidRDefault="00B647C7" w:rsidP="000C672E">
      <w:pPr>
        <w:rPr>
          <w:b/>
          <w:bCs/>
          <w:color w:val="FF0000"/>
        </w:rPr>
      </w:pPr>
      <w:r w:rsidRPr="00187BBF">
        <w:rPr>
          <w:b/>
          <w:bCs/>
          <w:color w:val="FF0000"/>
        </w:rPr>
        <w:t>ISSUE#:</w:t>
      </w:r>
      <w:r w:rsidR="00187BBF" w:rsidRPr="00187BBF">
        <w:rPr>
          <w:b/>
          <w:bCs/>
          <w:color w:val="FF0000"/>
        </w:rPr>
        <w:t>6</w:t>
      </w:r>
      <w:r w:rsidR="00BF1313">
        <w:rPr>
          <w:b/>
          <w:bCs/>
          <w:color w:val="FF0000"/>
        </w:rPr>
        <w:t xml:space="preserve"> </w:t>
      </w:r>
      <w:r w:rsidR="00BF1313" w:rsidRPr="00BF1313">
        <w:rPr>
          <w:b/>
          <w:bCs/>
          <w:color w:val="FF0000"/>
        </w:rPr>
        <w:t>AW-3942</w:t>
      </w:r>
    </w:p>
    <w:p w14:paraId="5E51A227" w14:textId="77777777" w:rsidR="00952872" w:rsidRPr="00952872" w:rsidRDefault="00952872" w:rsidP="009528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528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Company Name Search </w:t>
      </w:r>
    </w:p>
    <w:p w14:paraId="7CC6ACBF" w14:textId="77777777" w:rsidR="00952872" w:rsidRPr="00952872" w:rsidRDefault="00952872" w:rsidP="0095287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528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Boundary lines should match our theme color.</w:t>
      </w:r>
    </w:p>
    <w:p w14:paraId="6CDE21E1" w14:textId="0E998869" w:rsidR="00952872" w:rsidRPr="00952872" w:rsidRDefault="00952872" w:rsidP="0095287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528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horizontal boundary line almost touches with the Upload company logo boundary line – </w:t>
      </w:r>
      <w:r w:rsidR="00BF13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has </w:t>
      </w:r>
      <w:r w:rsidR="00BF1313" w:rsidRPr="009528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</w:t>
      </w:r>
      <w:r w:rsidRPr="009528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space right now looks like a kind of overlap.</w:t>
      </w:r>
    </w:p>
    <w:p w14:paraId="20C6B6BE" w14:textId="3B190B11" w:rsidR="00952872" w:rsidRPr="00952872" w:rsidRDefault="00952872" w:rsidP="0095287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528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Company Type drop-down </w:t>
      </w:r>
      <w:r w:rsidR="00837F7E">
        <w:t xml:space="preserve">Boundary </w:t>
      </w:r>
      <w:r w:rsidRPr="009528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lines should match our theme color.</w:t>
      </w:r>
    </w:p>
    <w:p w14:paraId="2C3A8DD7" w14:textId="73C542D1" w:rsidR="00403649" w:rsidRDefault="00403649" w:rsidP="00403649">
      <w:r>
        <w:rPr>
          <w:noProof/>
        </w:rPr>
        <w:lastRenderedPageBreak/>
        <w:drawing>
          <wp:inline distT="0" distB="0" distL="0" distR="0" wp14:anchorId="71A13B6B" wp14:editId="1136431B">
            <wp:extent cx="5943600" cy="6711315"/>
            <wp:effectExtent l="0" t="0" r="0" b="0"/>
            <wp:docPr id="12839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962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1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E57E" w14:textId="19D812B7" w:rsidR="00403649" w:rsidRDefault="00001B57" w:rsidP="00403649">
      <w:r>
        <w:rPr>
          <w:noProof/>
        </w:rPr>
        <w:lastRenderedPageBreak/>
        <w:drawing>
          <wp:inline distT="0" distB="0" distL="0" distR="0" wp14:anchorId="1152A816" wp14:editId="112DC025">
            <wp:extent cx="5943600" cy="5918200"/>
            <wp:effectExtent l="0" t="0" r="0" b="6350"/>
            <wp:docPr id="1497563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6353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07BF7" w14:textId="77777777" w:rsidR="00505D53" w:rsidRDefault="00505D53" w:rsidP="00403649"/>
    <w:p w14:paraId="56A8E2AF" w14:textId="297F6B32" w:rsidR="00505D53" w:rsidRPr="00BF1313" w:rsidRDefault="00505D53" w:rsidP="00403649">
      <w:pPr>
        <w:rPr>
          <w:b/>
          <w:bCs/>
          <w:color w:val="FF0000"/>
        </w:rPr>
      </w:pPr>
      <w:r w:rsidRPr="00BF1313">
        <w:rPr>
          <w:b/>
          <w:bCs/>
          <w:color w:val="FF0000"/>
        </w:rPr>
        <w:t>ISSUE #</w:t>
      </w:r>
      <w:r w:rsidR="00BF1313" w:rsidRPr="00BF1313">
        <w:rPr>
          <w:b/>
          <w:bCs/>
          <w:color w:val="FF0000"/>
        </w:rPr>
        <w:t>7</w:t>
      </w:r>
      <w:r w:rsidR="00BF1313">
        <w:rPr>
          <w:b/>
          <w:bCs/>
          <w:color w:val="FF0000"/>
        </w:rPr>
        <w:t xml:space="preserve"> </w:t>
      </w:r>
      <w:r w:rsidR="00BF1313" w:rsidRPr="00BF1313">
        <w:rPr>
          <w:b/>
          <w:bCs/>
          <w:color w:val="FF0000"/>
        </w:rPr>
        <w:t>AW-3943</w:t>
      </w:r>
    </w:p>
    <w:p w14:paraId="187DABE2" w14:textId="0B25F66D" w:rsidR="00B647C7" w:rsidRDefault="00746AA7" w:rsidP="00746AA7">
      <w:pPr>
        <w:pStyle w:val="ListParagraph"/>
        <w:numPr>
          <w:ilvl w:val="0"/>
          <w:numId w:val="6"/>
        </w:numPr>
      </w:pPr>
      <w:r>
        <w:t xml:space="preserve">Company Email label overlap issue when you enter incorrect email </w:t>
      </w:r>
      <w:r w:rsidR="00BF1313">
        <w:t>address.</w:t>
      </w:r>
    </w:p>
    <w:p w14:paraId="3960F288" w14:textId="4DFE84F1" w:rsidR="00746AA7" w:rsidRDefault="00746AA7" w:rsidP="00746AA7">
      <w:r>
        <w:rPr>
          <w:noProof/>
        </w:rPr>
        <w:lastRenderedPageBreak/>
        <w:drawing>
          <wp:inline distT="0" distB="0" distL="0" distR="0" wp14:anchorId="383EF415" wp14:editId="1C717F4D">
            <wp:extent cx="5943600" cy="2922905"/>
            <wp:effectExtent l="0" t="0" r="0" b="0"/>
            <wp:docPr id="497695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9593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3AC90" w14:textId="3ED2ED59" w:rsidR="000410FF" w:rsidRPr="008932AB" w:rsidRDefault="000410FF" w:rsidP="00746AA7">
      <w:pPr>
        <w:rPr>
          <w:b/>
          <w:bCs/>
          <w:color w:val="FF0000"/>
        </w:rPr>
      </w:pPr>
      <w:r w:rsidRPr="008932AB">
        <w:rPr>
          <w:b/>
          <w:bCs/>
          <w:color w:val="FF0000"/>
        </w:rPr>
        <w:t>Suggestions</w:t>
      </w:r>
    </w:p>
    <w:p w14:paraId="08581FE3" w14:textId="062EB495" w:rsidR="000410FF" w:rsidRDefault="000410FF" w:rsidP="000410FF">
      <w:pPr>
        <w:pStyle w:val="ListParagraph"/>
        <w:numPr>
          <w:ilvl w:val="0"/>
          <w:numId w:val="6"/>
        </w:numPr>
      </w:pPr>
      <w:r>
        <w:t>When you select a logo then text changes to “</w:t>
      </w:r>
      <w:r>
        <w:rPr>
          <w:rFonts w:ascii="Segoe UI" w:hAnsi="Segoe UI" w:cs="Segoe UI"/>
          <w:color w:val="212529"/>
          <w:shd w:val="clear" w:color="auto" w:fill="D1FCDD"/>
        </w:rPr>
        <w:t>Company logo selected successfully</w:t>
      </w:r>
      <w:r>
        <w:t>”</w:t>
      </w:r>
    </w:p>
    <w:p w14:paraId="37F9735C" w14:textId="58DC95D0" w:rsidR="000410FF" w:rsidRDefault="000410FF" w:rsidP="000410FF">
      <w:pPr>
        <w:pStyle w:val="ListParagraph"/>
        <w:numPr>
          <w:ilvl w:val="1"/>
          <w:numId w:val="6"/>
        </w:numPr>
      </w:pPr>
      <w:r>
        <w:t>Any color scheme does you want to apply to this text?</w:t>
      </w:r>
    </w:p>
    <w:p w14:paraId="59852CBE" w14:textId="1C13E896" w:rsidR="000410FF" w:rsidRDefault="000410FF" w:rsidP="000410FF">
      <w:pPr>
        <w:pStyle w:val="ListParagraph"/>
        <w:numPr>
          <w:ilvl w:val="1"/>
          <w:numId w:val="6"/>
        </w:numPr>
      </w:pPr>
      <w:r>
        <w:t>Change Logo File – Button Label – Do you want to shorten this label? Like Change Logo or Change File?</w:t>
      </w:r>
    </w:p>
    <w:p w14:paraId="65801540" w14:textId="13CD1BDA" w:rsidR="000410FF" w:rsidRDefault="000410FF" w:rsidP="000410FF">
      <w:pPr>
        <w:pStyle w:val="ListParagraph"/>
        <w:numPr>
          <w:ilvl w:val="1"/>
          <w:numId w:val="6"/>
        </w:numPr>
      </w:pPr>
      <w:r>
        <w:t>File icon as well – any suggestions</w:t>
      </w:r>
    </w:p>
    <w:p w14:paraId="533EA049" w14:textId="77777777" w:rsidR="000410FF" w:rsidRDefault="000410FF" w:rsidP="000410FF">
      <w:pPr>
        <w:pStyle w:val="ListParagraph"/>
        <w:ind w:left="1440"/>
      </w:pPr>
    </w:p>
    <w:p w14:paraId="05A49BDD" w14:textId="5D0E6650" w:rsidR="000410FF" w:rsidRDefault="000410FF" w:rsidP="000410FF">
      <w:r>
        <w:rPr>
          <w:noProof/>
        </w:rPr>
        <w:lastRenderedPageBreak/>
        <w:drawing>
          <wp:inline distT="0" distB="0" distL="0" distR="0" wp14:anchorId="0C77EC66" wp14:editId="67993BB5">
            <wp:extent cx="5943600" cy="6413500"/>
            <wp:effectExtent l="0" t="0" r="0" b="6350"/>
            <wp:docPr id="1655169664" name="Picture 1" descr="A screenshot of a company registratio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69664" name="Picture 1" descr="A screenshot of a company registration form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EF80A" w14:textId="77777777" w:rsidR="006C7DAA" w:rsidRDefault="006C7DAA" w:rsidP="000410FF"/>
    <w:p w14:paraId="4B72B700" w14:textId="3D1A3CB0" w:rsidR="006C7DAA" w:rsidRPr="008932AB" w:rsidRDefault="009F0FF0" w:rsidP="000410FF">
      <w:pPr>
        <w:rPr>
          <w:b/>
          <w:bCs/>
          <w:color w:val="FF0000"/>
        </w:rPr>
      </w:pPr>
      <w:r w:rsidRPr="008932AB">
        <w:rPr>
          <w:b/>
          <w:bCs/>
          <w:color w:val="FF0000"/>
        </w:rPr>
        <w:t>ISSUE #:</w:t>
      </w:r>
      <w:r w:rsidR="008932AB" w:rsidRPr="008932AB">
        <w:rPr>
          <w:b/>
          <w:bCs/>
          <w:color w:val="FF0000"/>
        </w:rPr>
        <w:t>8</w:t>
      </w:r>
      <w:r w:rsidR="00DE4CE4">
        <w:rPr>
          <w:b/>
          <w:bCs/>
          <w:color w:val="FF0000"/>
        </w:rPr>
        <w:t xml:space="preserve"> </w:t>
      </w:r>
      <w:r w:rsidR="00DE4CE4" w:rsidRPr="00DE4CE4">
        <w:rPr>
          <w:b/>
          <w:bCs/>
          <w:color w:val="FF0000"/>
        </w:rPr>
        <w:t>AW-3944</w:t>
      </w:r>
      <w:r w:rsidR="00DE4CE4">
        <w:rPr>
          <w:b/>
          <w:bCs/>
          <w:color w:val="FF0000"/>
        </w:rPr>
        <w:t xml:space="preserve"> </w:t>
      </w:r>
      <w:r w:rsidR="00DE4CE4" w:rsidRPr="00DE4CE4">
        <w:rPr>
          <w:b/>
          <w:bCs/>
          <w:color w:val="FF0000"/>
        </w:rPr>
        <w:t>Richard's Feedback Needed</w:t>
      </w:r>
    </w:p>
    <w:p w14:paraId="75552654" w14:textId="77777777" w:rsidR="009F0FF0" w:rsidRDefault="009F0FF0" w:rsidP="000410FF"/>
    <w:p w14:paraId="7C2F7753" w14:textId="77777777" w:rsidR="008932AB" w:rsidRPr="008932AB" w:rsidRDefault="008932AB" w:rsidP="008932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Header Color scheme does not match with the new theme. </w:t>
      </w:r>
    </w:p>
    <w:p w14:paraId="4401AF1A" w14:textId="77777777" w:rsidR="008932AB" w:rsidRPr="008932AB" w:rsidRDefault="008932AB" w:rsidP="008932A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Suggest the color of each word and also the font size</w:t>
      </w:r>
    </w:p>
    <w:p w14:paraId="0FA74D58" w14:textId="77777777" w:rsidR="008932AB" w:rsidRPr="008932AB" w:rsidRDefault="008932AB" w:rsidP="008932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Complete registration button color does not match our new theme.</w:t>
      </w:r>
    </w:p>
    <w:p w14:paraId="204ED4BB" w14:textId="77777777" w:rsidR="008932AB" w:rsidRPr="008932AB" w:rsidRDefault="008932AB" w:rsidP="008932A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2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Complete registration button label should be Complete Registration – registration R should be in caps.</w:t>
      </w:r>
    </w:p>
    <w:p w14:paraId="4E4933B3" w14:textId="77777777" w:rsidR="00F572CB" w:rsidRDefault="00F572CB" w:rsidP="00F572CB"/>
    <w:p w14:paraId="1A7CBC6E" w14:textId="77777777" w:rsidR="00746AA7" w:rsidRDefault="00746AA7" w:rsidP="00746AA7"/>
    <w:p w14:paraId="7B3332CC" w14:textId="33BD0E48" w:rsidR="00B647C7" w:rsidRDefault="00F572CB" w:rsidP="000C672E">
      <w:r>
        <w:rPr>
          <w:noProof/>
        </w:rPr>
        <w:drawing>
          <wp:inline distT="0" distB="0" distL="0" distR="0" wp14:anchorId="76D9AE9A" wp14:editId="76393977">
            <wp:extent cx="5943600" cy="4733925"/>
            <wp:effectExtent l="0" t="0" r="0" b="9525"/>
            <wp:docPr id="2001249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24983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0F456" w14:textId="77777777" w:rsidR="00647E73" w:rsidRDefault="00647E73" w:rsidP="000C672E"/>
    <w:p w14:paraId="282EC237" w14:textId="2AB5D9EC" w:rsidR="00647E73" w:rsidRPr="006B7B74" w:rsidRDefault="00E55CA6" w:rsidP="000C672E">
      <w:pPr>
        <w:rPr>
          <w:b/>
          <w:bCs/>
          <w:color w:val="FF0000"/>
        </w:rPr>
      </w:pPr>
      <w:r w:rsidRPr="006B7B74">
        <w:rPr>
          <w:b/>
          <w:bCs/>
          <w:color w:val="FF0000"/>
        </w:rPr>
        <w:t>ISSUE #:</w:t>
      </w:r>
      <w:r w:rsidR="006B7B74" w:rsidRPr="006B7B74">
        <w:rPr>
          <w:b/>
          <w:bCs/>
          <w:color w:val="FF0000"/>
        </w:rPr>
        <w:t>9</w:t>
      </w:r>
      <w:r w:rsidR="006B7B74">
        <w:rPr>
          <w:b/>
          <w:bCs/>
          <w:color w:val="FF0000"/>
        </w:rPr>
        <w:t xml:space="preserve"> </w:t>
      </w:r>
      <w:r w:rsidR="006B7B74" w:rsidRPr="006B7B74">
        <w:rPr>
          <w:b/>
          <w:bCs/>
          <w:color w:val="FF0000"/>
        </w:rPr>
        <w:t>AW-3945</w:t>
      </w:r>
    </w:p>
    <w:p w14:paraId="31FD32EA" w14:textId="45AEC2F1" w:rsidR="00E55CA6" w:rsidRDefault="00E55CA6" w:rsidP="00E55CA6">
      <w:pPr>
        <w:pStyle w:val="ListParagraph"/>
        <w:numPr>
          <w:ilvl w:val="0"/>
          <w:numId w:val="7"/>
        </w:numPr>
      </w:pPr>
      <w:r>
        <w:t>Recruiter Registration process completion – Application redirecting me to the Sign in Screen and  live – default sign in and redirecting me to the dashboard</w:t>
      </w:r>
    </w:p>
    <w:p w14:paraId="620A465F" w14:textId="081B3D06" w:rsidR="00E55CA6" w:rsidRDefault="00E55CA6" w:rsidP="00E55CA6">
      <w:r>
        <w:rPr>
          <w:noProof/>
        </w:rPr>
        <w:lastRenderedPageBreak/>
        <w:drawing>
          <wp:inline distT="0" distB="0" distL="0" distR="0" wp14:anchorId="1800BBFD" wp14:editId="6F38A436">
            <wp:extent cx="4828571" cy="5533333"/>
            <wp:effectExtent l="0" t="0" r="0" b="0"/>
            <wp:docPr id="1711611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61196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28571" cy="5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57C0E" w14:textId="77777777" w:rsidR="00DE6256" w:rsidRDefault="00DE6256" w:rsidP="00E55CA6"/>
    <w:p w14:paraId="12C39276" w14:textId="6E71BD0C" w:rsidR="00DE6256" w:rsidRPr="00E40FF8" w:rsidRDefault="00DE6256" w:rsidP="00E55CA6">
      <w:pPr>
        <w:rPr>
          <w:b/>
          <w:bCs/>
          <w:color w:val="FF0000"/>
        </w:rPr>
      </w:pPr>
      <w:r w:rsidRPr="00E40FF8">
        <w:rPr>
          <w:b/>
          <w:bCs/>
          <w:color w:val="FF0000"/>
        </w:rPr>
        <w:t>ISSUE #</w:t>
      </w:r>
      <w:r w:rsidR="00E40FF8" w:rsidRPr="00E40FF8">
        <w:rPr>
          <w:b/>
          <w:bCs/>
          <w:color w:val="FF0000"/>
        </w:rPr>
        <w:t xml:space="preserve">10 </w:t>
      </w:r>
      <w:r w:rsidRPr="00E40FF8">
        <w:rPr>
          <w:b/>
          <w:bCs/>
          <w:color w:val="FF0000"/>
        </w:rPr>
        <w:t xml:space="preserve"> Same as Live</w:t>
      </w:r>
      <w:r w:rsidR="00E40FF8">
        <w:rPr>
          <w:b/>
          <w:bCs/>
          <w:color w:val="FF0000"/>
        </w:rPr>
        <w:t xml:space="preserve"> </w:t>
      </w:r>
      <w:r w:rsidR="00E40FF8" w:rsidRPr="00E40FF8">
        <w:rPr>
          <w:b/>
          <w:bCs/>
          <w:color w:val="FF0000"/>
        </w:rPr>
        <w:t>AW-3946</w:t>
      </w:r>
    </w:p>
    <w:p w14:paraId="0CC075BB" w14:textId="1C7DB770" w:rsidR="00DE6256" w:rsidRDefault="00DE6256" w:rsidP="00DE6256">
      <w:pPr>
        <w:pStyle w:val="ListParagraph"/>
        <w:numPr>
          <w:ilvl w:val="0"/>
          <w:numId w:val="7"/>
        </w:numPr>
      </w:pPr>
      <w:r>
        <w:t xml:space="preserve">Recruiter Site – Without Sign in </w:t>
      </w:r>
    </w:p>
    <w:p w14:paraId="0388F885" w14:textId="23787ABC" w:rsidR="00DE6256" w:rsidRDefault="00DE6256" w:rsidP="000E3083">
      <w:pPr>
        <w:pStyle w:val="ListParagraph"/>
        <w:numPr>
          <w:ilvl w:val="0"/>
          <w:numId w:val="7"/>
        </w:numPr>
      </w:pPr>
      <w:r>
        <w:t>Visit About Us menu Click on  - Our Story action link</w:t>
      </w:r>
    </w:p>
    <w:p w14:paraId="5EEC2664" w14:textId="74517963" w:rsidR="00DE6256" w:rsidRDefault="00DE6256" w:rsidP="000E3083">
      <w:pPr>
        <w:pStyle w:val="ListParagraph"/>
        <w:numPr>
          <w:ilvl w:val="0"/>
          <w:numId w:val="7"/>
        </w:numPr>
      </w:pPr>
      <w:r>
        <w:t xml:space="preserve">This will </w:t>
      </w:r>
      <w:r w:rsidR="00D42DC4">
        <w:t>redirect</w:t>
      </w:r>
      <w:r>
        <w:t xml:space="preserve"> you about page</w:t>
      </w:r>
    </w:p>
    <w:p w14:paraId="2B8B3DB3" w14:textId="54A6205F" w:rsidR="00DE6256" w:rsidRDefault="00DE6256" w:rsidP="000E3083">
      <w:pPr>
        <w:pStyle w:val="ListParagraph"/>
        <w:numPr>
          <w:ilvl w:val="0"/>
          <w:numId w:val="7"/>
        </w:numPr>
      </w:pPr>
      <w:r>
        <w:t xml:space="preserve">Click on Join The </w:t>
      </w:r>
      <w:r w:rsidR="00D42DC4">
        <w:t>Community button</w:t>
      </w:r>
    </w:p>
    <w:p w14:paraId="44C4C972" w14:textId="43AD7280" w:rsidR="00DE6256" w:rsidRDefault="00DE6256" w:rsidP="000E3083">
      <w:pPr>
        <w:pStyle w:val="ListParagraph"/>
        <w:numPr>
          <w:ilvl w:val="0"/>
          <w:numId w:val="7"/>
        </w:numPr>
      </w:pPr>
      <w:r>
        <w:t xml:space="preserve">This will redirect you to the Sign In </w:t>
      </w:r>
    </w:p>
    <w:p w14:paraId="733CFCAF" w14:textId="75CE6628" w:rsidR="00DE6256" w:rsidRDefault="00DE6256" w:rsidP="000E3083">
      <w:pPr>
        <w:pStyle w:val="ListParagraph"/>
        <w:numPr>
          <w:ilvl w:val="0"/>
          <w:numId w:val="7"/>
        </w:numPr>
      </w:pPr>
      <w:r>
        <w:t xml:space="preserve">ISSUE: Its an old theme, </w:t>
      </w:r>
      <w:r w:rsidR="00D42DC4">
        <w:t>should</w:t>
      </w:r>
      <w:r>
        <w:t xml:space="preserve"> be the new theme</w:t>
      </w:r>
    </w:p>
    <w:p w14:paraId="51B95F18" w14:textId="6B26A5C1" w:rsidR="00DE6256" w:rsidRDefault="00DE6256" w:rsidP="000E3083">
      <w:pPr>
        <w:pStyle w:val="ListParagraph"/>
        <w:numPr>
          <w:ilvl w:val="0"/>
          <w:numId w:val="7"/>
        </w:numPr>
      </w:pPr>
      <w:r>
        <w:t xml:space="preserve">ISSUE2: Clicking Sign up button should redirect the user to the Recruiter registration </w:t>
      </w:r>
      <w:r w:rsidR="00D42DC4">
        <w:t>process.</w:t>
      </w:r>
    </w:p>
    <w:p w14:paraId="153B9C2C" w14:textId="77777777" w:rsidR="00DE6256" w:rsidRDefault="00DE6256" w:rsidP="00DE6256"/>
    <w:p w14:paraId="7E670422" w14:textId="7632406B" w:rsidR="00DE6256" w:rsidRDefault="00DE6256" w:rsidP="00DE6256">
      <w:r>
        <w:rPr>
          <w:noProof/>
        </w:rPr>
        <w:lastRenderedPageBreak/>
        <w:drawing>
          <wp:inline distT="0" distB="0" distL="0" distR="0" wp14:anchorId="00DE2E07" wp14:editId="66987E69">
            <wp:extent cx="5847619" cy="5685714"/>
            <wp:effectExtent l="0" t="0" r="1270" b="0"/>
            <wp:docPr id="1862654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65416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47619" cy="5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AA67B" w14:textId="0803D447" w:rsidR="00D42DC4" w:rsidRPr="00E40FF8" w:rsidRDefault="00D42DC4" w:rsidP="00D42DC4">
      <w:pPr>
        <w:rPr>
          <w:b/>
          <w:bCs/>
          <w:color w:val="FF0000"/>
        </w:rPr>
      </w:pPr>
      <w:r w:rsidRPr="00E40FF8">
        <w:rPr>
          <w:b/>
          <w:bCs/>
          <w:color w:val="FF0000"/>
        </w:rPr>
        <w:t>ISSUE #</w:t>
      </w:r>
      <w:r w:rsidR="00E40FF8" w:rsidRPr="00E40FF8">
        <w:rPr>
          <w:b/>
          <w:bCs/>
          <w:color w:val="FF0000"/>
        </w:rPr>
        <w:t>11</w:t>
      </w:r>
      <w:r w:rsidRPr="00E40FF8">
        <w:rPr>
          <w:b/>
          <w:bCs/>
          <w:color w:val="FF0000"/>
        </w:rPr>
        <w:t xml:space="preserve"> Same as Live</w:t>
      </w:r>
      <w:r w:rsidR="00E40FF8">
        <w:rPr>
          <w:b/>
          <w:bCs/>
          <w:color w:val="FF0000"/>
        </w:rPr>
        <w:t xml:space="preserve"> </w:t>
      </w:r>
      <w:r w:rsidR="00E40FF8" w:rsidRPr="00E40FF8">
        <w:rPr>
          <w:b/>
          <w:bCs/>
          <w:color w:val="FF0000"/>
        </w:rPr>
        <w:t>AW-3947</w:t>
      </w:r>
    </w:p>
    <w:p w14:paraId="4E11B099" w14:textId="77777777" w:rsidR="00D42DC4" w:rsidRDefault="00D42DC4" w:rsidP="00D42DC4">
      <w:pPr>
        <w:pStyle w:val="ListParagraph"/>
        <w:numPr>
          <w:ilvl w:val="0"/>
          <w:numId w:val="7"/>
        </w:numPr>
      </w:pPr>
      <w:r>
        <w:t xml:space="preserve">Recruiter Site – Without Sign in </w:t>
      </w:r>
    </w:p>
    <w:p w14:paraId="17B0B76D" w14:textId="6B07B7CC" w:rsidR="00D42DC4" w:rsidRDefault="00D42DC4" w:rsidP="00D42DC4">
      <w:pPr>
        <w:pStyle w:val="ListParagraph"/>
        <w:numPr>
          <w:ilvl w:val="0"/>
          <w:numId w:val="7"/>
        </w:numPr>
      </w:pPr>
      <w:r>
        <w:t xml:space="preserve">Visit About Us </w:t>
      </w:r>
      <w:r>
        <w:t>Menu</w:t>
      </w:r>
      <w:r>
        <w:t xml:space="preserve"> Click </w:t>
      </w:r>
      <w:r>
        <w:t>on -</w:t>
      </w:r>
      <w:r>
        <w:t xml:space="preserve"> Our Story action link</w:t>
      </w:r>
    </w:p>
    <w:p w14:paraId="71797BE7" w14:textId="39E1CFFD" w:rsidR="00D42DC4" w:rsidRDefault="00D42DC4" w:rsidP="00D42DC4">
      <w:pPr>
        <w:pStyle w:val="ListParagraph"/>
        <w:numPr>
          <w:ilvl w:val="0"/>
          <w:numId w:val="7"/>
        </w:numPr>
      </w:pPr>
      <w:r>
        <w:t xml:space="preserve">This will redirect you </w:t>
      </w:r>
      <w:r>
        <w:t>to the page.</w:t>
      </w:r>
    </w:p>
    <w:p w14:paraId="5CAA64A2" w14:textId="7F470716" w:rsidR="00D42DC4" w:rsidRDefault="00D42DC4" w:rsidP="00D42DC4">
      <w:pPr>
        <w:pStyle w:val="ListParagraph"/>
        <w:numPr>
          <w:ilvl w:val="0"/>
          <w:numId w:val="7"/>
        </w:numPr>
      </w:pPr>
      <w:r>
        <w:t xml:space="preserve">Scroll down and click on Find out more button. </w:t>
      </w:r>
    </w:p>
    <w:p w14:paraId="53844FD4" w14:textId="679A65C3" w:rsidR="00D42DC4" w:rsidRDefault="00D42DC4" w:rsidP="002F7F89">
      <w:pPr>
        <w:pStyle w:val="ListParagraph"/>
        <w:numPr>
          <w:ilvl w:val="0"/>
          <w:numId w:val="7"/>
        </w:numPr>
      </w:pPr>
      <w:r>
        <w:t xml:space="preserve">This will redirect you to the </w:t>
      </w:r>
      <w:r w:rsidRPr="00D42DC4">
        <w:t>our-technology</w:t>
      </w:r>
      <w:r>
        <w:t xml:space="preserve"> page.</w:t>
      </w:r>
    </w:p>
    <w:p w14:paraId="09D388DD" w14:textId="7A5B1672" w:rsidR="00D42DC4" w:rsidRDefault="00D42DC4" w:rsidP="002F7F89">
      <w:pPr>
        <w:pStyle w:val="ListParagraph"/>
        <w:numPr>
          <w:ilvl w:val="0"/>
          <w:numId w:val="7"/>
        </w:numPr>
      </w:pPr>
      <w:r>
        <w:t>Click on the Register button from header.</w:t>
      </w:r>
    </w:p>
    <w:p w14:paraId="165F3327" w14:textId="02988EA1" w:rsidR="00D42DC4" w:rsidRDefault="00D42DC4" w:rsidP="006E10B9">
      <w:pPr>
        <w:pStyle w:val="ListParagraph"/>
        <w:numPr>
          <w:ilvl w:val="0"/>
          <w:numId w:val="7"/>
        </w:numPr>
      </w:pPr>
      <w:r>
        <w:t xml:space="preserve">ISSUE: </w:t>
      </w:r>
      <w:r>
        <w:t xml:space="preserve">Should redirect you to the new theme </w:t>
      </w:r>
    </w:p>
    <w:p w14:paraId="789A41C4" w14:textId="77777777" w:rsidR="00DE0909" w:rsidRDefault="00DE0909" w:rsidP="00DE0909"/>
    <w:p w14:paraId="6513D97C" w14:textId="77777777" w:rsidR="00DE6256" w:rsidRDefault="00DE6256" w:rsidP="00E55CA6"/>
    <w:p w14:paraId="431A712E" w14:textId="77777777" w:rsidR="00E55CA6" w:rsidRDefault="00E55CA6" w:rsidP="00E55CA6"/>
    <w:p w14:paraId="6158ECEC" w14:textId="77777777" w:rsidR="00E55CA6" w:rsidRDefault="00E55CA6" w:rsidP="00E55CA6"/>
    <w:p w14:paraId="52A7CEB0" w14:textId="21254F8B" w:rsidR="00E55CA6" w:rsidRPr="00E55CA6" w:rsidRDefault="00E55CA6" w:rsidP="00E55CA6">
      <w:pPr>
        <w:pBdr>
          <w:top w:val="single" w:sz="4" w:space="10" w:color="4472C4"/>
          <w:bottom w:val="single" w:sz="4" w:space="10" w:color="4472C4"/>
        </w:pBdr>
        <w:spacing w:before="360" w:after="360" w:line="240" w:lineRule="auto"/>
        <w:ind w:left="864" w:right="86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5CA6">
        <w:rPr>
          <w:rFonts w:ascii="Calibri" w:eastAsia="Times New Roman" w:hAnsi="Calibri" w:cs="Calibri"/>
          <w:i/>
          <w:iCs/>
          <w:color w:val="4472C4"/>
          <w:kern w:val="0"/>
          <w:sz w:val="36"/>
          <w:szCs w:val="36"/>
          <w14:ligatures w14:val="none"/>
        </w:rPr>
        <w:t xml:space="preserve">ISSUES and Findings </w:t>
      </w:r>
      <w:r>
        <w:rPr>
          <w:rFonts w:ascii="Calibri" w:eastAsia="Times New Roman" w:hAnsi="Calibri" w:cs="Calibri"/>
          <w:i/>
          <w:iCs/>
          <w:color w:val="4472C4"/>
          <w:kern w:val="0"/>
          <w:sz w:val="36"/>
          <w:szCs w:val="36"/>
          <w14:ligatures w14:val="none"/>
        </w:rPr>
        <w:t xml:space="preserve">Recruiter </w:t>
      </w:r>
      <w:r w:rsidRPr="00E55CA6">
        <w:rPr>
          <w:rFonts w:ascii="Calibri" w:eastAsia="Times New Roman" w:hAnsi="Calibri" w:cs="Calibri"/>
          <w:i/>
          <w:iCs/>
          <w:color w:val="4472C4"/>
          <w:kern w:val="0"/>
          <w:sz w:val="36"/>
          <w:szCs w:val="36"/>
          <w14:ligatures w14:val="none"/>
        </w:rPr>
        <w:t>Sign In Screen</w:t>
      </w:r>
    </w:p>
    <w:p w14:paraId="0AB10C1C" w14:textId="77452738" w:rsidR="00E55CA6" w:rsidRPr="00E55CA6" w:rsidRDefault="00E55CA6" w:rsidP="00E55CA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5CA6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ISSUE # 1</w:t>
      </w:r>
      <w:r w:rsidR="00A5405E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2</w:t>
      </w:r>
      <w:r w:rsidRPr="00E55CA6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 xml:space="preserve"> </w:t>
      </w:r>
      <w:r w:rsidR="00970F0D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 xml:space="preserve"> </w:t>
      </w:r>
      <w:r w:rsidR="00970F0D" w:rsidRPr="00970F0D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AW-3948</w:t>
      </w:r>
    </w:p>
    <w:p w14:paraId="452A3D4D" w14:textId="77777777" w:rsidR="00E55CA6" w:rsidRPr="00E55CA6" w:rsidRDefault="00E55CA6" w:rsidP="00E55CA6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55CA6">
        <w:rPr>
          <w:rFonts w:ascii="Calibri" w:eastAsia="Times New Roman" w:hAnsi="Calibri" w:cs="Calibri"/>
          <w:color w:val="000000"/>
          <w:kern w:val="0"/>
          <w14:ligatures w14:val="none"/>
        </w:rPr>
        <w:t>Sign In Screen – Eye icon is missing. Live have but on live eye icon is not functional. </w:t>
      </w:r>
    </w:p>
    <w:p w14:paraId="007E967B" w14:textId="77777777" w:rsidR="00E55CA6" w:rsidRPr="00E55CA6" w:rsidRDefault="00E55CA6" w:rsidP="00E55CA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5CA6">
        <w:rPr>
          <w:rFonts w:ascii="Calibri" w:eastAsia="Times New Roman" w:hAnsi="Calibri" w:cs="Calibri"/>
          <w:color w:val="FFFFFF"/>
          <w:kern w:val="0"/>
          <w:shd w:val="clear" w:color="auto" w:fill="FF9900"/>
          <w14:ligatures w14:val="none"/>
        </w:rPr>
        <w:t>Please fix, also Eye icon needs to be right aligned like Registration form. Please ensure this is consistent wherever we show the eye icon -  RR</w:t>
      </w:r>
    </w:p>
    <w:p w14:paraId="135FA88E" w14:textId="77777777" w:rsidR="00E55CA6" w:rsidRPr="00E55CA6" w:rsidRDefault="00E55CA6" w:rsidP="00E55CA6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55CA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Field Label is “Email address” – Don’t you think so should be “Email Address”? Please confirm with Irfan - </w:t>
      </w:r>
      <w:r w:rsidRPr="00E55CA6">
        <w:rPr>
          <w:rFonts w:ascii="Calibri" w:eastAsia="Times New Roman" w:hAnsi="Calibri" w:cs="Calibri"/>
          <w:color w:val="FFFFFF"/>
          <w:kern w:val="0"/>
          <w:shd w:val="clear" w:color="auto" w:fill="FF9900"/>
          <w14:ligatures w14:val="none"/>
        </w:rPr>
        <w:t>Yes, Capital A on Address - Wherever we have a form it should be Captial letters at the start of each word - RR</w:t>
      </w:r>
    </w:p>
    <w:p w14:paraId="57D20815" w14:textId="77777777" w:rsidR="00E55CA6" w:rsidRPr="00E55CA6" w:rsidRDefault="00E55CA6" w:rsidP="00E55C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8CF153" w14:textId="2F4A903F" w:rsidR="00E55CA6" w:rsidRPr="00E55CA6" w:rsidRDefault="00E55CA6" w:rsidP="00E55CA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5A8C9867" wp14:editId="5EBF8740">
            <wp:extent cx="4885714" cy="5561905"/>
            <wp:effectExtent l="0" t="0" r="0" b="1270"/>
            <wp:docPr id="1182772399" name="Picture 1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72399" name="Picture 1" descr="A screenshot of a login form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5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4E2FA" w14:textId="77777777" w:rsidR="00E55CA6" w:rsidRDefault="00E55CA6" w:rsidP="00E55CA6"/>
    <w:p w14:paraId="42A2F6B3" w14:textId="77777777" w:rsidR="00D60462" w:rsidRDefault="00030A17" w:rsidP="00D60462">
      <w:pPr>
        <w:spacing w:line="240" w:lineRule="auto"/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</w:pPr>
      <w:r w:rsidRPr="00030A17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ISSUE #1</w:t>
      </w:r>
      <w:r w:rsidR="003B03BA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3</w:t>
      </w:r>
      <w:r w:rsidRPr="00030A17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 xml:space="preserve"> </w:t>
      </w:r>
      <w:r w:rsidR="003B03BA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 xml:space="preserve"> </w:t>
      </w:r>
      <w:r w:rsidR="00D60462" w:rsidRPr="00D60462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AW-3949</w:t>
      </w:r>
    </w:p>
    <w:p w14:paraId="00700BB3" w14:textId="489621FE" w:rsidR="00030A17" w:rsidRPr="00030A17" w:rsidRDefault="00030A17" w:rsidP="00D60462">
      <w:pPr>
        <w:spacing w:line="240" w:lineRule="auto"/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</w:pPr>
      <w:r w:rsidRPr="00030A17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Placeholders are missing within email and password field. -</w:t>
      </w:r>
      <w:r w:rsidRPr="00030A17">
        <w:rPr>
          <w:rFonts w:ascii="Calibri" w:eastAsia="Times New Roman" w:hAnsi="Calibri" w:cs="Calibri"/>
          <w:b/>
          <w:bCs/>
          <w:color w:val="FFFFFF"/>
          <w:kern w:val="0"/>
          <w:shd w:val="clear" w:color="auto" w:fill="FF9900"/>
          <w14:ligatures w14:val="none"/>
        </w:rPr>
        <w:t xml:space="preserve"> Needs fixing - RR</w:t>
      </w:r>
    </w:p>
    <w:p w14:paraId="657D7EC2" w14:textId="77777777" w:rsidR="00030A17" w:rsidRPr="00030A17" w:rsidRDefault="00030A17" w:rsidP="00030A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74C32E" w14:textId="6B7168D9" w:rsidR="00030A17" w:rsidRPr="00030A17" w:rsidRDefault="00030A17" w:rsidP="00030A1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A17">
        <w:rPr>
          <w:rFonts w:ascii="Calibri" w:eastAsia="Times New Roman" w:hAnsi="Calibri" w:cs="Calibri"/>
          <w:noProof/>
          <w:color w:val="000000"/>
          <w:kern w:val="0"/>
          <w:bdr w:val="none" w:sz="0" w:space="0" w:color="auto" w:frame="1"/>
          <w14:ligatures w14:val="none"/>
        </w:rPr>
        <w:lastRenderedPageBreak/>
        <w:drawing>
          <wp:inline distT="0" distB="0" distL="0" distR="0" wp14:anchorId="4D037447" wp14:editId="3F098649">
            <wp:extent cx="4914900" cy="4533900"/>
            <wp:effectExtent l="0" t="0" r="0" b="0"/>
            <wp:docPr id="1386914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DEA7F" w14:textId="77777777" w:rsidR="00030A17" w:rsidRDefault="00030A17" w:rsidP="00E55CA6"/>
    <w:p w14:paraId="51E27A02" w14:textId="7DD44335" w:rsidR="00030A17" w:rsidRDefault="00030A17" w:rsidP="00030A17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ISSUE #1</w:t>
      </w:r>
      <w:r w:rsidR="007F50D0">
        <w:rPr>
          <w:rFonts w:ascii="Calibri" w:hAnsi="Calibri" w:cs="Calibri"/>
          <w:b/>
          <w:bCs/>
          <w:color w:val="FF0000"/>
          <w:sz w:val="22"/>
          <w:szCs w:val="22"/>
        </w:rPr>
        <w:t>4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7F50D0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7F50D0" w:rsidRPr="007F50D0">
        <w:rPr>
          <w:rFonts w:ascii="Calibri" w:hAnsi="Calibri" w:cs="Calibri"/>
          <w:b/>
          <w:bCs/>
          <w:color w:val="FF0000"/>
          <w:sz w:val="22"/>
          <w:szCs w:val="22"/>
        </w:rPr>
        <w:t>AW-3950</w:t>
      </w:r>
    </w:p>
    <w:p w14:paraId="786F8A3F" w14:textId="77777777" w:rsidR="00030A17" w:rsidRDefault="00030A17" w:rsidP="00030A17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Forgot password screen.</w:t>
      </w:r>
    </w:p>
    <w:p w14:paraId="6A179376" w14:textId="77777777" w:rsidR="00030A17" w:rsidRDefault="00030A17" w:rsidP="00030A17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Header does not match with new theme color. -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Agree, also change Forgot Password to - </w:t>
      </w:r>
      <w:r>
        <w:rPr>
          <w:rFonts w:ascii="Calibri" w:hAnsi="Calibri" w:cs="Calibri"/>
          <w:color w:val="172B4D"/>
          <w:sz w:val="22"/>
          <w:szCs w:val="22"/>
          <w:shd w:val="clear" w:color="auto" w:fill="FF9900"/>
        </w:rPr>
        <w:t xml:space="preserve">Forgot </w:t>
      </w:r>
      <w:r>
        <w:rPr>
          <w:rFonts w:ascii="Calibri" w:hAnsi="Calibri" w:cs="Calibri"/>
          <w:b/>
          <w:bCs/>
          <w:color w:val="01B679"/>
          <w:sz w:val="22"/>
          <w:szCs w:val="22"/>
          <w:shd w:val="clear" w:color="auto" w:fill="FF9900"/>
        </w:rPr>
        <w:t>Password </w:t>
      </w:r>
    </w:p>
    <w:p w14:paraId="25810A62" w14:textId="77777777" w:rsidR="00030A17" w:rsidRDefault="00030A17" w:rsidP="00030A17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Email label should be Email address like on sign in screen. </w:t>
      </w:r>
    </w:p>
    <w:p w14:paraId="62781662" w14:textId="77777777" w:rsidR="00030A17" w:rsidRDefault="00030A17" w:rsidP="00030A17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FFFFFF"/>
          <w:sz w:val="22"/>
          <w:szCs w:val="22"/>
          <w:shd w:val="clear" w:color="auto" w:fill="FF9900"/>
        </w:rPr>
        <w:t>Agree dont forget cap A for Address - RR</w:t>
      </w:r>
    </w:p>
    <w:p w14:paraId="33FFA410" w14:textId="77777777" w:rsidR="00030A17" w:rsidRDefault="00030A17" w:rsidP="00030A17">
      <w:pPr>
        <w:pStyle w:val="NormalWeb"/>
        <w:numPr>
          <w:ilvl w:val="0"/>
          <w:numId w:val="14"/>
        </w:numPr>
        <w:spacing w:before="0" w:beforeAutospacing="0" w:after="0" w:afterAutospacing="0"/>
        <w:ind w:left="144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Placeholder is missing – Also on live – see if we can add. - </w:t>
      </w:r>
      <w:r>
        <w:rPr>
          <w:rFonts w:ascii="Calibri" w:hAnsi="Calibri" w:cs="Calibri"/>
          <w:color w:val="FFFFFF"/>
          <w:sz w:val="22"/>
          <w:szCs w:val="22"/>
          <w:shd w:val="clear" w:color="auto" w:fill="FF9900"/>
        </w:rPr>
        <w:t>Agree RR</w:t>
      </w:r>
    </w:p>
    <w:p w14:paraId="7145DA51" w14:textId="77777777" w:rsidR="00030A17" w:rsidRDefault="00030A17" w:rsidP="00030A17">
      <w:pPr>
        <w:pStyle w:val="NormalWeb"/>
        <w:numPr>
          <w:ilvl w:val="0"/>
          <w:numId w:val="14"/>
        </w:numPr>
        <w:spacing w:before="0" w:beforeAutospacing="0" w:after="160" w:afterAutospacing="0"/>
        <w:ind w:left="144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Send reset link button – Don’t you think so should be green? - </w:t>
      </w:r>
      <w:r>
        <w:rPr>
          <w:rFonts w:ascii="Calibri" w:hAnsi="Calibri" w:cs="Calibri"/>
          <w:color w:val="FFFFFF"/>
          <w:sz w:val="22"/>
          <w:szCs w:val="22"/>
          <w:shd w:val="clear" w:color="auto" w:fill="FF9900"/>
        </w:rPr>
        <w:t>Agree also ensure consistent width and height as the rest of the buttons - See comment made on issue 2 </w:t>
      </w:r>
    </w:p>
    <w:p w14:paraId="794527C3" w14:textId="359BE39E" w:rsidR="00030A17" w:rsidRDefault="00030A17" w:rsidP="00E55CA6">
      <w:r>
        <w:rPr>
          <w:noProof/>
        </w:rPr>
        <w:lastRenderedPageBreak/>
        <w:drawing>
          <wp:inline distT="0" distB="0" distL="0" distR="0" wp14:anchorId="3877E2BD" wp14:editId="79F43DB0">
            <wp:extent cx="5943600" cy="3294380"/>
            <wp:effectExtent l="0" t="0" r="0" b="1270"/>
            <wp:docPr id="2065952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5235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6E263" w14:textId="5E393CEA" w:rsidR="00030A17" w:rsidRPr="00030A17" w:rsidRDefault="00030A17" w:rsidP="00030A1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A17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ISSUE #1</w:t>
      </w:r>
      <w:r w:rsidR="007F50D0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 xml:space="preserve">5 </w:t>
      </w:r>
      <w:r w:rsidR="007F50D0" w:rsidRPr="007F50D0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AW-3951</w:t>
      </w:r>
    </w:p>
    <w:p w14:paraId="61C7A191" w14:textId="77777777" w:rsidR="00030A17" w:rsidRPr="00030A17" w:rsidRDefault="00030A17" w:rsidP="00030A17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0A17">
        <w:rPr>
          <w:rFonts w:ascii="Calibri" w:eastAsia="Times New Roman" w:hAnsi="Calibri" w:cs="Calibri"/>
          <w:color w:val="000000"/>
          <w:kern w:val="0"/>
          <w14:ligatures w14:val="none"/>
        </w:rPr>
        <w:t>Forgot password screen.</w:t>
      </w:r>
    </w:p>
    <w:p w14:paraId="428E1AF5" w14:textId="77777777" w:rsidR="00030A17" w:rsidRPr="00030A17" w:rsidRDefault="00030A17" w:rsidP="00030A17">
      <w:pPr>
        <w:numPr>
          <w:ilvl w:val="1"/>
          <w:numId w:val="16"/>
        </w:numPr>
        <w:spacing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30A1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Correct the Reset link success message. - </w:t>
      </w:r>
      <w:r w:rsidRPr="00030A17">
        <w:rPr>
          <w:rFonts w:ascii="Calibri" w:eastAsia="Times New Roman" w:hAnsi="Calibri" w:cs="Calibri"/>
          <w:color w:val="FFFFFF"/>
          <w:kern w:val="0"/>
          <w:shd w:val="clear" w:color="auto" w:fill="FF9900"/>
          <w14:ligatures w14:val="none"/>
        </w:rPr>
        <w:t>Agree Change word  send to sent - RR</w:t>
      </w:r>
    </w:p>
    <w:p w14:paraId="60ACF654" w14:textId="77777777" w:rsidR="00030A17" w:rsidRPr="00030A17" w:rsidRDefault="00030A17" w:rsidP="00030A1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72DFBC" w14:textId="74E0FAB6" w:rsidR="00030A17" w:rsidRPr="00030A17" w:rsidRDefault="00030A17" w:rsidP="00030A1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A17">
        <w:rPr>
          <w:rFonts w:ascii="Calibri" w:eastAsia="Times New Roman" w:hAnsi="Calibri" w:cs="Calibri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33383A71" wp14:editId="7011C5DF">
            <wp:extent cx="5943600" cy="2476500"/>
            <wp:effectExtent l="0" t="0" r="0" b="0"/>
            <wp:docPr id="11435501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8FA8E" w14:textId="77777777" w:rsidR="007F50D0" w:rsidRDefault="007F50D0" w:rsidP="00030A17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3ACC9AEE" w14:textId="77777777" w:rsidR="007F50D0" w:rsidRDefault="007F50D0" w:rsidP="00030A17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49DE853A" w14:textId="77777777" w:rsidR="007F50D0" w:rsidRDefault="007F50D0" w:rsidP="00030A17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287D1EC6" w14:textId="77777777" w:rsidR="007F50D0" w:rsidRDefault="007F50D0" w:rsidP="00030A17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4FC0D998" w14:textId="638551D6" w:rsidR="00030A17" w:rsidRDefault="00030A17" w:rsidP="00030A17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FF0000"/>
          <w:sz w:val="22"/>
          <w:szCs w:val="22"/>
        </w:rPr>
        <w:lastRenderedPageBreak/>
        <w:t>ISSUE #</w:t>
      </w:r>
      <w:r w:rsidR="007F50D0">
        <w:rPr>
          <w:rFonts w:ascii="Calibri" w:hAnsi="Calibri" w:cs="Calibri"/>
          <w:b/>
          <w:bCs/>
          <w:color w:val="FF0000"/>
          <w:sz w:val="22"/>
          <w:szCs w:val="22"/>
        </w:rPr>
        <w:t xml:space="preserve">16 </w:t>
      </w:r>
      <w:r w:rsidR="007F50D0" w:rsidRPr="007F50D0">
        <w:rPr>
          <w:rFonts w:ascii="Calibri" w:hAnsi="Calibri" w:cs="Calibri"/>
          <w:b/>
          <w:bCs/>
          <w:color w:val="FF0000"/>
          <w:sz w:val="22"/>
          <w:szCs w:val="22"/>
        </w:rPr>
        <w:t>AW-3952</w:t>
      </w:r>
    </w:p>
    <w:p w14:paraId="34688F62" w14:textId="77777777" w:rsidR="00030A17" w:rsidRDefault="00030A17" w:rsidP="00030A17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Forgot password screen.</w:t>
      </w:r>
    </w:p>
    <w:p w14:paraId="2A518369" w14:textId="77777777" w:rsidR="00030A17" w:rsidRDefault="00030A17" w:rsidP="00030A17">
      <w:pPr>
        <w:pStyle w:val="NormalWeb"/>
        <w:numPr>
          <w:ilvl w:val="1"/>
          <w:numId w:val="18"/>
        </w:numPr>
        <w:spacing w:before="0" w:beforeAutospacing="0" w:after="160" w:afterAutospacing="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Label overlap when you tab out from the field. - </w:t>
      </w:r>
      <w:r>
        <w:rPr>
          <w:rFonts w:ascii="Calibri" w:hAnsi="Calibri" w:cs="Calibri"/>
          <w:color w:val="FFFFFF"/>
          <w:sz w:val="22"/>
          <w:szCs w:val="22"/>
          <w:shd w:val="clear" w:color="auto" w:fill="FF9900"/>
        </w:rPr>
        <w:t>Needs Fixing RR</w:t>
      </w:r>
    </w:p>
    <w:p w14:paraId="142B20B3" w14:textId="0B7A44A4" w:rsidR="00030A17" w:rsidRDefault="00030A17" w:rsidP="00030A17">
      <w:pPr>
        <w:pStyle w:val="NormalWeb"/>
        <w:spacing w:before="0" w:beforeAutospacing="0" w:after="160" w:afterAutospacing="0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72C0210D" wp14:editId="40620583">
            <wp:extent cx="5943600" cy="3257550"/>
            <wp:effectExtent l="0" t="0" r="0" b="0"/>
            <wp:docPr id="1514428506" name="Picture 4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428506" name="Picture 4" descr="A screenshot of a login for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BC699" w14:textId="77777777" w:rsidR="005840AE" w:rsidRPr="005840AE" w:rsidRDefault="005840AE" w:rsidP="005840AE">
      <w:pPr>
        <w:pBdr>
          <w:top w:val="single" w:sz="4" w:space="10" w:color="4472C4"/>
          <w:bottom w:val="single" w:sz="4" w:space="10" w:color="4472C4"/>
        </w:pBdr>
        <w:spacing w:before="360" w:after="360" w:line="240" w:lineRule="auto"/>
        <w:ind w:left="864" w:right="86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40AE">
        <w:rPr>
          <w:rFonts w:ascii="Calibri" w:eastAsia="Times New Roman" w:hAnsi="Calibri" w:cs="Calibri"/>
          <w:i/>
          <w:iCs/>
          <w:color w:val="4472C4"/>
          <w:kern w:val="0"/>
          <w:sz w:val="36"/>
          <w:szCs w:val="36"/>
          <w14:ligatures w14:val="none"/>
        </w:rPr>
        <w:t>ISSUES and Findings Job Seeker Reset Password</w:t>
      </w:r>
    </w:p>
    <w:p w14:paraId="233EA277" w14:textId="56F01179" w:rsidR="005840AE" w:rsidRPr="005840AE" w:rsidRDefault="005840AE" w:rsidP="005840A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40AE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ISSEU #</w:t>
      </w:r>
      <w:r w:rsidR="007F50D0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17</w:t>
      </w:r>
      <w:r w:rsidR="001E0C37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 xml:space="preserve"> </w:t>
      </w:r>
      <w:r w:rsidR="001E0C37" w:rsidRPr="001E0C37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AW-3953</w:t>
      </w:r>
    </w:p>
    <w:p w14:paraId="34EB82A0" w14:textId="77777777" w:rsidR="005840AE" w:rsidRPr="005840AE" w:rsidRDefault="005840AE" w:rsidP="005840AE">
      <w:pPr>
        <w:numPr>
          <w:ilvl w:val="0"/>
          <w:numId w:val="19"/>
        </w:numPr>
        <w:spacing w:after="0" w:line="240" w:lineRule="auto"/>
        <w:ind w:left="1440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840AE">
        <w:rPr>
          <w:rFonts w:ascii="Calibri" w:eastAsia="Times New Roman" w:hAnsi="Calibri" w:cs="Calibri"/>
          <w:color w:val="000000"/>
          <w:kern w:val="0"/>
          <w14:ligatures w14:val="none"/>
        </w:rPr>
        <w:t>Header does not match without new theme color.</w:t>
      </w:r>
    </w:p>
    <w:p w14:paraId="53591DA5" w14:textId="58F344EC" w:rsidR="005840AE" w:rsidRPr="005840AE" w:rsidRDefault="005840AE" w:rsidP="005840AE">
      <w:pPr>
        <w:shd w:val="clear" w:color="auto" w:fill="F4F5F7"/>
        <w:spacing w:before="150" w:after="0" w:line="240" w:lineRule="auto"/>
        <w:rPr>
          <w:rFonts w:ascii="Segoe UI" w:eastAsia="Times New Roman" w:hAnsi="Segoe UI" w:cs="Segoe UI"/>
          <w:color w:val="172B4D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172B4D"/>
          <w:kern w:val="0"/>
          <w:sz w:val="21"/>
          <w:szCs w:val="21"/>
          <w14:ligatures w14:val="none"/>
        </w:rPr>
        <w:t xml:space="preserve">Richard’s </w:t>
      </w:r>
      <w:r w:rsidRPr="005840AE">
        <w:rPr>
          <w:rFonts w:ascii="Segoe UI" w:eastAsia="Times New Roman" w:hAnsi="Segoe UI" w:cs="Segoe UI"/>
          <w:color w:val="172B4D"/>
          <w:kern w:val="0"/>
          <w:sz w:val="21"/>
          <w:szCs w:val="21"/>
          <w14:ligatures w14:val="none"/>
        </w:rPr>
        <w:t>feedback:</w:t>
      </w:r>
    </w:p>
    <w:p w14:paraId="1CD3166A" w14:textId="77777777" w:rsidR="005840AE" w:rsidRPr="005840AE" w:rsidRDefault="005840AE" w:rsidP="005840AE">
      <w:pPr>
        <w:numPr>
          <w:ilvl w:val="0"/>
          <w:numId w:val="19"/>
        </w:numPr>
        <w:shd w:val="clear" w:color="auto" w:fill="F4F5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kern w:val="0"/>
          <w:sz w:val="21"/>
          <w:szCs w:val="21"/>
          <w14:ligatures w14:val="none"/>
        </w:rPr>
      </w:pPr>
      <w:r w:rsidRPr="005840AE">
        <w:rPr>
          <w:rFonts w:ascii="Segoe UI" w:eastAsia="Times New Roman" w:hAnsi="Segoe UI" w:cs="Segoe UI"/>
          <w:color w:val="172B4D"/>
          <w:kern w:val="0"/>
          <w:sz w:val="21"/>
          <w:szCs w:val="21"/>
          <w14:ligatures w14:val="none"/>
        </w:rPr>
        <w:t>Make the 'Reset' text the same green we are using everywhere and bold</w:t>
      </w:r>
    </w:p>
    <w:p w14:paraId="690FA152" w14:textId="77777777" w:rsidR="005840AE" w:rsidRPr="005840AE" w:rsidRDefault="005840AE" w:rsidP="005840AE">
      <w:pPr>
        <w:numPr>
          <w:ilvl w:val="0"/>
          <w:numId w:val="19"/>
        </w:numPr>
        <w:shd w:val="clear" w:color="auto" w:fill="F4F5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kern w:val="0"/>
          <w:sz w:val="21"/>
          <w:szCs w:val="21"/>
          <w14:ligatures w14:val="none"/>
        </w:rPr>
      </w:pPr>
      <w:r w:rsidRPr="005840AE">
        <w:rPr>
          <w:rFonts w:ascii="Segoe UI" w:eastAsia="Times New Roman" w:hAnsi="Segoe UI" w:cs="Segoe UI"/>
          <w:color w:val="172B4D"/>
          <w:kern w:val="0"/>
          <w:sz w:val="21"/>
          <w:szCs w:val="21"/>
          <w14:ligatures w14:val="none"/>
        </w:rPr>
        <w:t> The Reset Password button should have a cap P for Password </w:t>
      </w:r>
    </w:p>
    <w:p w14:paraId="17ACA534" w14:textId="2992E6F8" w:rsidR="005840AE" w:rsidRPr="005840AE" w:rsidRDefault="005840AE" w:rsidP="005840AE">
      <w:pPr>
        <w:numPr>
          <w:ilvl w:val="0"/>
          <w:numId w:val="19"/>
        </w:numPr>
        <w:shd w:val="clear" w:color="auto" w:fill="F4F5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kern w:val="0"/>
          <w:sz w:val="21"/>
          <w:szCs w:val="21"/>
          <w14:ligatures w14:val="none"/>
        </w:rPr>
      </w:pPr>
      <w:r w:rsidRPr="005840AE">
        <w:rPr>
          <w:rFonts w:ascii="Segoe UI" w:eastAsia="Times New Roman" w:hAnsi="Segoe UI" w:cs="Segoe UI"/>
          <w:color w:val="172B4D"/>
          <w:kern w:val="0"/>
          <w:sz w:val="21"/>
          <w:szCs w:val="21"/>
          <w14:ligatures w14:val="none"/>
        </w:rPr>
        <w:t xml:space="preserve">Make the button </w:t>
      </w:r>
      <w:r w:rsidR="007F50D0" w:rsidRPr="005840AE">
        <w:rPr>
          <w:rFonts w:ascii="Segoe UI" w:eastAsia="Times New Roman" w:hAnsi="Segoe UI" w:cs="Segoe UI"/>
          <w:color w:val="172B4D"/>
          <w:kern w:val="0"/>
          <w:sz w:val="21"/>
          <w:szCs w:val="21"/>
          <w14:ligatures w14:val="none"/>
        </w:rPr>
        <w:t>color</w:t>
      </w:r>
      <w:r w:rsidRPr="005840AE">
        <w:rPr>
          <w:rFonts w:ascii="Segoe UI" w:eastAsia="Times New Roman" w:hAnsi="Segoe UI" w:cs="Segoe UI"/>
          <w:color w:val="172B4D"/>
          <w:kern w:val="0"/>
          <w:sz w:val="21"/>
          <w:szCs w:val="21"/>
          <w14:ligatures w14:val="none"/>
        </w:rPr>
        <w:t xml:space="preserve"> Green and the same style as the rest of the buttons (I've attached an example).</w:t>
      </w:r>
    </w:p>
    <w:p w14:paraId="49FF1455" w14:textId="77777777" w:rsidR="005840AE" w:rsidRPr="005840AE" w:rsidRDefault="005840AE" w:rsidP="005840AE">
      <w:pPr>
        <w:numPr>
          <w:ilvl w:val="0"/>
          <w:numId w:val="19"/>
        </w:numPr>
        <w:spacing w:before="100" w:beforeAutospacing="1" w:after="100" w:afterAutospacing="1" w:line="240" w:lineRule="auto"/>
        <w:ind w:left="1440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59BBE369" w14:textId="77777777" w:rsidR="005840AE" w:rsidRPr="005840AE" w:rsidRDefault="005840AE" w:rsidP="00584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100784" w14:textId="068358D8" w:rsidR="005840AE" w:rsidRPr="005840AE" w:rsidRDefault="005840AE" w:rsidP="005840A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40AE">
        <w:rPr>
          <w:rFonts w:ascii="Calibri" w:eastAsia="Times New Roman" w:hAnsi="Calibri" w:cs="Calibri"/>
          <w:noProof/>
          <w:color w:val="000000"/>
          <w:kern w:val="0"/>
          <w:bdr w:val="none" w:sz="0" w:space="0" w:color="auto" w:frame="1"/>
          <w14:ligatures w14:val="none"/>
        </w:rPr>
        <w:lastRenderedPageBreak/>
        <w:drawing>
          <wp:inline distT="0" distB="0" distL="0" distR="0" wp14:anchorId="0836893E" wp14:editId="5661F1BA">
            <wp:extent cx="5943600" cy="2924175"/>
            <wp:effectExtent l="0" t="0" r="0" b="9525"/>
            <wp:docPr id="4754640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82009" w14:textId="77777777" w:rsidR="00030A17" w:rsidRDefault="00030A17" w:rsidP="00E55CA6"/>
    <w:sectPr w:rsidR="00030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3B3"/>
    <w:multiLevelType w:val="multilevel"/>
    <w:tmpl w:val="423C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A6696"/>
    <w:multiLevelType w:val="multilevel"/>
    <w:tmpl w:val="852C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F613F"/>
    <w:multiLevelType w:val="multilevel"/>
    <w:tmpl w:val="FBEE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77C28"/>
    <w:multiLevelType w:val="multilevel"/>
    <w:tmpl w:val="A0AC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14A13"/>
    <w:multiLevelType w:val="multilevel"/>
    <w:tmpl w:val="FA16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B578B"/>
    <w:multiLevelType w:val="multilevel"/>
    <w:tmpl w:val="8B80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87942"/>
    <w:multiLevelType w:val="multilevel"/>
    <w:tmpl w:val="3EAA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7612C"/>
    <w:multiLevelType w:val="hybridMultilevel"/>
    <w:tmpl w:val="2AF4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C43EC"/>
    <w:multiLevelType w:val="multilevel"/>
    <w:tmpl w:val="F18E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80544"/>
    <w:multiLevelType w:val="multilevel"/>
    <w:tmpl w:val="5CDA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3660F"/>
    <w:multiLevelType w:val="multilevel"/>
    <w:tmpl w:val="4CB8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1D792C"/>
    <w:multiLevelType w:val="hybridMultilevel"/>
    <w:tmpl w:val="C930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06B71"/>
    <w:multiLevelType w:val="multilevel"/>
    <w:tmpl w:val="3A8A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22C2F"/>
    <w:multiLevelType w:val="hybridMultilevel"/>
    <w:tmpl w:val="3A04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C0A0C"/>
    <w:multiLevelType w:val="multilevel"/>
    <w:tmpl w:val="1962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C2796"/>
    <w:multiLevelType w:val="multilevel"/>
    <w:tmpl w:val="CF24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E7B2E"/>
    <w:multiLevelType w:val="hybridMultilevel"/>
    <w:tmpl w:val="F680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5697D"/>
    <w:multiLevelType w:val="multilevel"/>
    <w:tmpl w:val="68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C70B3"/>
    <w:multiLevelType w:val="multilevel"/>
    <w:tmpl w:val="A1B0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61991"/>
    <w:multiLevelType w:val="multilevel"/>
    <w:tmpl w:val="F58A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562499">
    <w:abstractNumId w:val="16"/>
  </w:num>
  <w:num w:numId="2" w16cid:durableId="193003884">
    <w:abstractNumId w:val="7"/>
  </w:num>
  <w:num w:numId="3" w16cid:durableId="857933202">
    <w:abstractNumId w:val="2"/>
  </w:num>
  <w:num w:numId="4" w16cid:durableId="1788310206">
    <w:abstractNumId w:val="6"/>
  </w:num>
  <w:num w:numId="5" w16cid:durableId="639069799">
    <w:abstractNumId w:val="15"/>
  </w:num>
  <w:num w:numId="6" w16cid:durableId="1626234014">
    <w:abstractNumId w:val="13"/>
  </w:num>
  <w:num w:numId="7" w16cid:durableId="1675958622">
    <w:abstractNumId w:val="11"/>
  </w:num>
  <w:num w:numId="8" w16cid:durableId="1940794528">
    <w:abstractNumId w:val="14"/>
  </w:num>
  <w:num w:numId="9" w16cid:durableId="652098390">
    <w:abstractNumId w:val="0"/>
  </w:num>
  <w:num w:numId="10" w16cid:durableId="1091119651">
    <w:abstractNumId w:val="19"/>
  </w:num>
  <w:num w:numId="11" w16cid:durableId="2066685216">
    <w:abstractNumId w:val="1"/>
  </w:num>
  <w:num w:numId="12" w16cid:durableId="155334669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66204593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844323008">
    <w:abstractNumId w:val="12"/>
  </w:num>
  <w:num w:numId="15" w16cid:durableId="645202463">
    <w:abstractNumId w:val="4"/>
  </w:num>
  <w:num w:numId="16" w16cid:durableId="36571843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894803666">
    <w:abstractNumId w:val="17"/>
  </w:num>
  <w:num w:numId="18" w16cid:durableId="59524120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760131820">
    <w:abstractNumId w:val="5"/>
  </w:num>
  <w:num w:numId="20" w16cid:durableId="781270537">
    <w:abstractNumId w:val="9"/>
  </w:num>
  <w:num w:numId="21" w16cid:durableId="944114298">
    <w:abstractNumId w:val="3"/>
  </w:num>
  <w:num w:numId="22" w16cid:durableId="1477448934">
    <w:abstractNumId w:val="10"/>
  </w:num>
  <w:num w:numId="23" w16cid:durableId="2088653342">
    <w:abstractNumId w:val="8"/>
  </w:num>
  <w:num w:numId="24" w16cid:durableId="504674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44"/>
    <w:rsid w:val="00001B57"/>
    <w:rsid w:val="00015791"/>
    <w:rsid w:val="00030A17"/>
    <w:rsid w:val="000410FF"/>
    <w:rsid w:val="000C672E"/>
    <w:rsid w:val="0015052C"/>
    <w:rsid w:val="00182BA1"/>
    <w:rsid w:val="00187BBF"/>
    <w:rsid w:val="001E06C1"/>
    <w:rsid w:val="001E0C37"/>
    <w:rsid w:val="002C5C41"/>
    <w:rsid w:val="0030004F"/>
    <w:rsid w:val="003B03BA"/>
    <w:rsid w:val="00403649"/>
    <w:rsid w:val="004563D0"/>
    <w:rsid w:val="00497979"/>
    <w:rsid w:val="00505D53"/>
    <w:rsid w:val="00533AD0"/>
    <w:rsid w:val="005840AE"/>
    <w:rsid w:val="00647E73"/>
    <w:rsid w:val="006520DB"/>
    <w:rsid w:val="006B7B74"/>
    <w:rsid w:val="006C7DAA"/>
    <w:rsid w:val="00746AA7"/>
    <w:rsid w:val="0075731E"/>
    <w:rsid w:val="007C6E07"/>
    <w:rsid w:val="007F50D0"/>
    <w:rsid w:val="00836DF4"/>
    <w:rsid w:val="00837F7E"/>
    <w:rsid w:val="008932AB"/>
    <w:rsid w:val="00900280"/>
    <w:rsid w:val="00952872"/>
    <w:rsid w:val="00970F0D"/>
    <w:rsid w:val="009F0FF0"/>
    <w:rsid w:val="00A5405E"/>
    <w:rsid w:val="00A805AD"/>
    <w:rsid w:val="00B647C7"/>
    <w:rsid w:val="00BF1313"/>
    <w:rsid w:val="00D42DC4"/>
    <w:rsid w:val="00D60462"/>
    <w:rsid w:val="00DE0909"/>
    <w:rsid w:val="00DE4CE4"/>
    <w:rsid w:val="00DE6256"/>
    <w:rsid w:val="00E03E0D"/>
    <w:rsid w:val="00E40FF8"/>
    <w:rsid w:val="00E55CA6"/>
    <w:rsid w:val="00F07044"/>
    <w:rsid w:val="00F34921"/>
    <w:rsid w:val="00F572CB"/>
    <w:rsid w:val="00F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9AB2"/>
  <w15:chartTrackingRefBased/>
  <w15:docId w15:val="{93623FFD-CCF0-4FEC-B2CA-05F7B678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6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E0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836D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6D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y4u.co.uk/privacy-and-terms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yperlink" Target="https://www.apply4u.co.uk/privacy-and-terms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20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Raza</dc:creator>
  <cp:keywords/>
  <dc:description/>
  <cp:lastModifiedBy>Ahsan Raza</cp:lastModifiedBy>
  <cp:revision>50</cp:revision>
  <dcterms:created xsi:type="dcterms:W3CDTF">2023-09-04T12:31:00Z</dcterms:created>
  <dcterms:modified xsi:type="dcterms:W3CDTF">2023-09-04T21:57:00Z</dcterms:modified>
</cp:coreProperties>
</file>