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F0BB" w14:textId="77777777" w:rsidR="001F654A" w:rsidRPr="008F58AE" w:rsidRDefault="008F58AE" w:rsidP="001F654A">
      <w:pPr>
        <w:pStyle w:val="NormalWeb"/>
        <w:spacing w:after="165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8F58AE">
        <w:rPr>
          <w:rFonts w:ascii="Arial" w:hAnsi="Arial" w:cs="Arial"/>
          <w:b/>
          <w:bCs/>
          <w:sz w:val="28"/>
          <w:szCs w:val="28"/>
          <w:u w:val="single"/>
        </w:rPr>
        <w:t>Reference Material – Folio3 Senior QA / Lead QA Hiring Test</w:t>
      </w:r>
    </w:p>
    <w:p w14:paraId="1B0E1A31" w14:textId="77777777" w:rsidR="008F58AE" w:rsidRPr="008F58AE" w:rsidRDefault="008F58AE" w:rsidP="001F654A">
      <w:pPr>
        <w:pStyle w:val="NormalWeb"/>
        <w:spacing w:after="165" w:afterAutospacing="0"/>
        <w:rPr>
          <w:rFonts w:ascii="Arial" w:hAnsi="Arial" w:cs="Arial"/>
          <w:i/>
          <w:iCs/>
          <w:sz w:val="16"/>
          <w:szCs w:val="16"/>
        </w:rPr>
      </w:pPr>
      <w:r w:rsidRPr="008F58AE">
        <w:rPr>
          <w:rFonts w:ascii="Arial" w:hAnsi="Arial" w:cs="Arial"/>
          <w:i/>
          <w:iCs/>
          <w:sz w:val="16"/>
          <w:szCs w:val="16"/>
        </w:rPr>
        <w:t xml:space="preserve">Please refer to the below question for solving Q. No. 9 to 18 in the online hiring test. </w:t>
      </w:r>
    </w:p>
    <w:p w14:paraId="070F7EC7" w14:textId="77777777" w:rsidR="001F654A" w:rsidRDefault="001F654A" w:rsidP="001F654A">
      <w:pPr>
        <w:pStyle w:val="NormalWeb"/>
        <w:spacing w:after="165" w:afterAutospacing="0"/>
      </w:pPr>
      <w:r>
        <w:rPr>
          <w:rFonts w:ascii="Arial" w:hAnsi="Arial" w:cs="Arial"/>
          <w:sz w:val="21"/>
          <w:szCs w:val="21"/>
        </w:rPr>
        <w:t xml:space="preserve">Given below is </w:t>
      </w:r>
      <w:r w:rsidR="00114947">
        <w:rPr>
          <w:rFonts w:ascii="Arial" w:hAnsi="Arial" w:cs="Arial"/>
          <w:sz w:val="21"/>
          <w:szCs w:val="21"/>
        </w:rPr>
        <w:t>the function that validates the</w:t>
      </w:r>
      <w:r>
        <w:rPr>
          <w:rFonts w:ascii="Arial" w:hAnsi="Arial" w:cs="Arial"/>
          <w:sz w:val="21"/>
          <w:szCs w:val="21"/>
        </w:rPr>
        <w:t xml:space="preserve"> Card Number, Customer Name, Pin Code, Maximum Amount Limit, Available Balance and Transaction Amount for a transaction on an E-Commerce Web Site.</w:t>
      </w:r>
    </w:p>
    <w:p w14:paraId="787F5BE0" w14:textId="0A5275B9" w:rsidR="001F654A" w:rsidRDefault="001F654A" w:rsidP="001F654A">
      <w:pPr>
        <w:pStyle w:val="NormalWeb"/>
        <w:spacing w:after="165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You are required to ensure the effectiveness of this code. Verify the outputs against the provided input parameters to ensure all possible work flows are working correctly. </w:t>
      </w:r>
    </w:p>
    <w:tbl>
      <w:tblPr>
        <w:tblW w:w="93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946"/>
        <w:gridCol w:w="1272"/>
        <w:gridCol w:w="787"/>
        <w:gridCol w:w="1429"/>
        <w:gridCol w:w="1395"/>
        <w:gridCol w:w="1288"/>
        <w:gridCol w:w="1520"/>
      </w:tblGrid>
      <w:tr w:rsidR="009D47DA" w:rsidRPr="009D47DA" w14:paraId="16ED5F95" w14:textId="77777777" w:rsidTr="00D14A23">
        <w:trPr>
          <w:trHeight w:val="470"/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C3EA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proofErr w:type="spellStart"/>
            <w:proofErr w:type="gramStart"/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S.No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7C6F1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proofErr w:type="spellStart"/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cardNo</w:t>
            </w:r>
            <w:proofErr w:type="spellEnd"/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EAB6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proofErr w:type="spellStart"/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UserName</w:t>
            </w:r>
            <w:proofErr w:type="spellEnd"/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15D2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Pin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DAA0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Transaction</w:t>
            </w:r>
            <w:r w:rsidRPr="009D47DA">
              <w:rPr>
                <w:rFonts w:asciiTheme="minorBidi" w:eastAsia="Times New Roman" w:hAnsiTheme="minorBidi"/>
                <w:sz w:val="16"/>
                <w:szCs w:val="16"/>
              </w:rPr>
              <w:t xml:space="preserve"> </w:t>
            </w: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14F4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Available</w:t>
            </w:r>
          </w:p>
          <w:p w14:paraId="772D9826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Balance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DCE5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Output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1707" w14:textId="77777777" w:rsidR="009D47DA" w:rsidRPr="009D47DA" w:rsidRDefault="009D47DA" w:rsidP="00745230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  <w:r w:rsidRPr="009D47DA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Reason</w:t>
            </w:r>
          </w:p>
        </w:tc>
      </w:tr>
      <w:tr w:rsidR="00DA366D" w:rsidRPr="009D47DA" w14:paraId="5C853510" w14:textId="77777777" w:rsidTr="00E1729E">
        <w:trPr>
          <w:trHeight w:val="259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8A28" w14:textId="4EE8A7D3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EEC2" w14:textId="6832463B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543A" w14:textId="56A115D6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Saba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2769" w14:textId="40E98675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C807" w14:textId="5028DAF4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8000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890F" w14:textId="644EE7E4" w:rsidR="00DA366D" w:rsidRPr="00D14A23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0074" w14:textId="77777777" w:rsidR="00DA366D" w:rsidRPr="009D47DA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53A7" w14:textId="77777777" w:rsidR="00DA366D" w:rsidRPr="009D47DA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</w:tr>
      <w:tr w:rsidR="00DA366D" w:rsidRPr="009D47DA" w14:paraId="762A364E" w14:textId="77777777" w:rsidTr="00E1729E">
        <w:trPr>
          <w:trHeight w:val="15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8957" w14:textId="0F3BBEB9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957" w14:textId="4D70E536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D677" w14:textId="0D4C212B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Ali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4E20" w14:textId="0CBCE9B9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F2A0" w14:textId="48F3EFB6" w:rsidR="00DA366D" w:rsidRPr="00E11FD8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20000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A529" w14:textId="422308B2" w:rsidR="00DA366D" w:rsidRPr="00D14A23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0935" w14:textId="77777777" w:rsidR="00DA366D" w:rsidRPr="009D47DA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24FF" w14:textId="77777777" w:rsidR="00DA366D" w:rsidRPr="009D47DA" w:rsidRDefault="00DA366D" w:rsidP="00DA366D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16"/>
                <w:szCs w:val="16"/>
              </w:rPr>
            </w:pPr>
          </w:p>
        </w:tc>
      </w:tr>
    </w:tbl>
    <w:p w14:paraId="48F49A6F" w14:textId="77777777" w:rsidR="001F654A" w:rsidRDefault="001F654A" w:rsidP="001F654A">
      <w:pPr>
        <w:pStyle w:val="NormalWeb"/>
      </w:pPr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int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makeTransaction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(unsigned int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cardNo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, string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userName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, int pin, int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transactionAmount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{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//date is a dd/mm/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yyyy</w:t>
      </w:r>
      <w:proofErr w:type="spellEnd"/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    if </w:t>
      </w:r>
      <w:proofErr w:type="gramStart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(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cardNo</w:t>
      </w:r>
      <w:proofErr w:type="spellEnd"/>
      <w:proofErr w:type="gram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&lt; 10 )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return 0;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    if (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userName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== NULL 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return 0;</w:t>
      </w:r>
    </w:p>
    <w:p w14:paraId="6AD56A1D" w14:textId="77777777" w:rsidR="001F654A" w:rsidRDefault="001F654A" w:rsidP="001F654A">
      <w:pPr>
        <w:pStyle w:val="NormalWeb"/>
      </w:pPr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    if </w:t>
      </w:r>
      <w:proofErr w:type="gramStart"/>
      <w:r>
        <w:rPr>
          <w:rStyle w:val="Strong"/>
          <w:rFonts w:ascii="Arial" w:hAnsi="Arial" w:cs="Arial"/>
          <w:color w:val="C0392B"/>
          <w:sz w:val="21"/>
          <w:szCs w:val="21"/>
        </w:rPr>
        <w:t>( pin</w:t>
      </w:r>
      <w:proofErr w:type="gram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&lt; 1000 )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return 0;</w:t>
      </w:r>
    </w:p>
    <w:p w14:paraId="1854D9EA" w14:textId="77777777" w:rsidR="001F654A" w:rsidRDefault="001F654A" w:rsidP="001F654A">
      <w:pPr>
        <w:pStyle w:val="NormalWeb"/>
      </w:pPr>
      <w:r>
        <w:rPr>
          <w:rStyle w:val="Strong"/>
          <w:rFonts w:ascii="Arial" w:hAnsi="Arial" w:cs="Arial"/>
          <w:color w:val="C0392B"/>
          <w:sz w:val="21"/>
          <w:szCs w:val="21"/>
        </w:rPr>
        <w:t>    //The following function returns all the account information for this given card number.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=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getAccountInfo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cardNo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if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== NULL)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{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    return 0;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}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else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{    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    if((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accountInformation.userName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==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userName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 &amp;&amp;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accountInformation.availableBalance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&gt;=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transactionAmount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 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           &amp;&amp;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accountInforma.maxlimit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&gt;=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transactionAmount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 &amp;&amp;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accountInformation.pin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== pin))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{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    // The following function deduct amount from user account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    deduce (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cardNo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transactionAmount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);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    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    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cout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&lt;&lt;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accountInformation.availableBalance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 xml:space="preserve"> &lt;&lt; </w:t>
      </w:r>
      <w:proofErr w:type="spellStart"/>
      <w:r>
        <w:rPr>
          <w:rStyle w:val="Strong"/>
          <w:rFonts w:ascii="Arial" w:hAnsi="Arial" w:cs="Arial"/>
          <w:color w:val="C0392B"/>
          <w:sz w:val="21"/>
          <w:szCs w:val="21"/>
        </w:rPr>
        <w:t>endl</w:t>
      </w:r>
      <w:proofErr w:type="spellEnd"/>
      <w:r>
        <w:rPr>
          <w:rStyle w:val="Strong"/>
          <w:rFonts w:ascii="Arial" w:hAnsi="Arial" w:cs="Arial"/>
          <w:color w:val="C0392B"/>
          <w:sz w:val="21"/>
          <w:szCs w:val="21"/>
        </w:rPr>
        <w:t>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    return 1;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}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else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        return 0;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    }</w:t>
      </w:r>
      <w:r>
        <w:rPr>
          <w:rFonts w:ascii="Arial" w:hAnsi="Arial" w:cs="Arial"/>
          <w:b/>
          <w:bCs/>
          <w:color w:val="C0392B"/>
          <w:sz w:val="21"/>
          <w:szCs w:val="21"/>
        </w:rPr>
        <w:br/>
      </w:r>
      <w:r>
        <w:rPr>
          <w:rStyle w:val="Strong"/>
          <w:rFonts w:ascii="Arial" w:hAnsi="Arial" w:cs="Arial"/>
          <w:color w:val="C0392B"/>
          <w:sz w:val="21"/>
          <w:szCs w:val="21"/>
        </w:rPr>
        <w:t>}</w:t>
      </w:r>
    </w:p>
    <w:p w14:paraId="0A38B7C2" w14:textId="77777777" w:rsidR="00480FA3" w:rsidRDefault="00480FA3"/>
    <w:p w14:paraId="3CEE4779" w14:textId="77777777" w:rsidR="001F654A" w:rsidRDefault="001F654A"/>
    <w:p w14:paraId="1C38B710" w14:textId="77777777" w:rsidR="001F654A" w:rsidRDefault="001F654A"/>
    <w:p w14:paraId="46D3ACF1" w14:textId="77777777" w:rsidR="001F654A" w:rsidRDefault="001F654A"/>
    <w:p w14:paraId="419E6202" w14:textId="77777777" w:rsidR="001F654A" w:rsidRDefault="001F654A"/>
    <w:p w14:paraId="7422B300" w14:textId="77777777" w:rsidR="001F654A" w:rsidRDefault="001F654A"/>
    <w:p w14:paraId="723A03C1" w14:textId="77777777" w:rsidR="001F654A" w:rsidRDefault="001F654A"/>
    <w:p w14:paraId="36AEED96" w14:textId="77777777" w:rsidR="00C27D4B" w:rsidRDefault="00C27D4B">
      <w:pPr>
        <w:rPr>
          <w:rStyle w:val="Strong"/>
          <w:rFonts w:ascii="Arial" w:hAnsi="Arial" w:cs="Arial"/>
          <w:sz w:val="28"/>
          <w:szCs w:val="28"/>
        </w:rPr>
      </w:pPr>
    </w:p>
    <w:p w14:paraId="6FDD71AD" w14:textId="77777777" w:rsidR="00C27D4B" w:rsidRDefault="00C27D4B">
      <w:pPr>
        <w:rPr>
          <w:rStyle w:val="Strong"/>
          <w:rFonts w:ascii="Arial" w:hAnsi="Arial" w:cs="Arial"/>
          <w:sz w:val="28"/>
          <w:szCs w:val="28"/>
        </w:rPr>
      </w:pPr>
    </w:p>
    <w:p w14:paraId="1D5EE00D" w14:textId="2EBCDE65" w:rsidR="001F654A" w:rsidRPr="001F654A" w:rsidRDefault="001F654A">
      <w:pPr>
        <w:rPr>
          <w:sz w:val="28"/>
          <w:szCs w:val="28"/>
        </w:rPr>
      </w:pPr>
      <w:r w:rsidRPr="001F654A">
        <w:rPr>
          <w:rStyle w:val="Strong"/>
          <w:rFonts w:ascii="Arial" w:hAnsi="Arial" w:cs="Arial"/>
          <w:sz w:val="28"/>
          <w:szCs w:val="28"/>
        </w:rPr>
        <w:t>Dataset for the program:</w:t>
      </w:r>
      <w:r w:rsidR="007076FF">
        <w:rPr>
          <w:rStyle w:val="Strong"/>
          <w:rFonts w:ascii="Arial" w:hAnsi="Arial" w:cs="Arial"/>
          <w:sz w:val="28"/>
          <w:szCs w:val="28"/>
        </w:rPr>
        <w:t xml:space="preserve"> (Get </w:t>
      </w:r>
      <w:proofErr w:type="spellStart"/>
      <w:r w:rsidR="007076FF">
        <w:rPr>
          <w:rStyle w:val="Strong"/>
          <w:rFonts w:ascii="Arial" w:hAnsi="Arial" w:cs="Arial"/>
          <w:color w:val="C0392B"/>
          <w:sz w:val="21"/>
          <w:szCs w:val="21"/>
        </w:rPr>
        <w:t>accountInformation</w:t>
      </w:r>
      <w:proofErr w:type="spellEnd"/>
      <w:r w:rsidR="007076FF">
        <w:rPr>
          <w:rStyle w:val="Strong"/>
          <w:rFonts w:ascii="Arial" w:hAnsi="Arial" w:cs="Arial"/>
          <w:color w:val="C0392B"/>
          <w:sz w:val="21"/>
          <w:szCs w:val="21"/>
        </w:rPr>
        <w:t xml:space="preserve"> for card#</w:t>
      </w:r>
      <w:r w:rsidR="007076FF">
        <w:rPr>
          <w:rStyle w:val="Strong"/>
          <w:rFonts w:ascii="Arial" w:hAnsi="Arial" w:cs="Arial"/>
          <w:sz w:val="28"/>
          <w:szCs w:val="28"/>
        </w:rPr>
        <w:t xml:space="preserve">) </w:t>
      </w:r>
    </w:p>
    <w:tbl>
      <w:tblPr>
        <w:tblW w:w="10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2078"/>
        <w:gridCol w:w="1536"/>
        <w:gridCol w:w="2350"/>
        <w:gridCol w:w="2892"/>
      </w:tblGrid>
      <w:tr w:rsidR="001F654A" w:rsidRPr="001F654A" w14:paraId="24E48DEC" w14:textId="77777777" w:rsidTr="001F654A">
        <w:trPr>
          <w:trHeight w:val="525"/>
        </w:trPr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2345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5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cardNo</w:t>
            </w:r>
            <w:proofErr w:type="spellEnd"/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3F205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5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userName</w:t>
            </w:r>
            <w:proofErr w:type="spellEnd"/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88F7E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Pin</w:t>
            </w: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C145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65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maxLimit</w:t>
            </w:r>
            <w:proofErr w:type="spellEnd"/>
          </w:p>
        </w:tc>
        <w:tc>
          <w:tcPr>
            <w:tcW w:w="28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4E81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Available Balance</w:t>
            </w:r>
          </w:p>
        </w:tc>
      </w:tr>
      <w:tr w:rsidR="001F654A" w:rsidRPr="001F654A" w14:paraId="0DD7B70B" w14:textId="77777777" w:rsidTr="001F654A">
        <w:trPr>
          <w:trHeight w:val="497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4F4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4280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Kashif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3CFF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1234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EC2F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25000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7A7A7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50000</w:t>
            </w:r>
          </w:p>
        </w:tc>
      </w:tr>
      <w:tr w:rsidR="001F654A" w:rsidRPr="001F654A" w14:paraId="0FDB61AF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E0C3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626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8AF3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1235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4B38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20000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6D00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15000</w:t>
            </w:r>
          </w:p>
        </w:tc>
      </w:tr>
      <w:tr w:rsidR="001F654A" w:rsidRPr="001F654A" w14:paraId="69B30BDE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3164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B9B9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Samad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FB35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0948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0E9B9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5000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3507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4000</w:t>
            </w:r>
          </w:p>
        </w:tc>
      </w:tr>
      <w:tr w:rsidR="001F654A" w:rsidRPr="001F654A" w14:paraId="23F5AF66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42A8" w14:textId="77777777" w:rsidR="001F654A" w:rsidRPr="00E11FD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1FD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8D5F0" w14:textId="77777777" w:rsidR="001F654A" w:rsidRPr="00E11FD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1FD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Nasir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426CA" w14:textId="77777777" w:rsidR="001F654A" w:rsidRPr="00E11FD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1FD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1237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DB9C" w14:textId="77777777" w:rsidR="001F654A" w:rsidRPr="00E11FD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1FD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6000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5F3C5" w14:textId="77777777" w:rsidR="001F654A" w:rsidRPr="00E11FD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1FD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10000</w:t>
            </w:r>
          </w:p>
        </w:tc>
      </w:tr>
      <w:tr w:rsidR="001F654A" w:rsidRPr="001F654A" w14:paraId="4BC6DAF0" w14:textId="77777777" w:rsidTr="001F654A">
        <w:trPr>
          <w:trHeight w:val="497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A5F0" w14:textId="77777777" w:rsidR="001F654A" w:rsidRPr="007C386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386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9F69" w14:textId="77777777" w:rsidR="001F654A" w:rsidRPr="007C386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386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Ijaz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53F8" w14:textId="77777777" w:rsidR="001F654A" w:rsidRPr="007C386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386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1238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9F5E3" w14:textId="77777777" w:rsidR="001F654A" w:rsidRPr="007C386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386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15000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C010" w14:textId="77777777" w:rsidR="001F654A" w:rsidRPr="007C3868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C3868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5000</w:t>
            </w:r>
          </w:p>
        </w:tc>
      </w:tr>
      <w:tr w:rsidR="001F654A" w:rsidRPr="001F654A" w14:paraId="08259B55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FAB6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3EF09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Owais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FAB9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1239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4581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4000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257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5000</w:t>
            </w:r>
          </w:p>
        </w:tc>
      </w:tr>
      <w:tr w:rsidR="001F654A" w:rsidRPr="001F654A" w14:paraId="07328817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AF79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729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C7327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729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Saba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4980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729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1240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A565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729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8000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CAC4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729E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10000</w:t>
            </w:r>
          </w:p>
        </w:tc>
      </w:tr>
      <w:tr w:rsidR="001F654A" w:rsidRPr="001F654A" w14:paraId="2AF2353E" w14:textId="77777777" w:rsidTr="001F654A">
        <w:trPr>
          <w:trHeight w:val="525"/>
        </w:trPr>
        <w:tc>
          <w:tcPr>
            <w:tcW w:w="1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8763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C12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Ali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09785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1241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17753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20000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72D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54A">
              <w:rPr>
                <w:rFonts w:ascii="Arial" w:eastAsia="Times New Roman" w:hAnsi="Arial" w:cs="Arial"/>
                <w:sz w:val="24"/>
                <w:szCs w:val="24"/>
              </w:rPr>
              <w:t>20000</w:t>
            </w:r>
          </w:p>
        </w:tc>
      </w:tr>
    </w:tbl>
    <w:p w14:paraId="28F164C4" w14:textId="77777777" w:rsidR="001F654A" w:rsidRDefault="001F654A"/>
    <w:p w14:paraId="4FB3737E" w14:textId="77777777" w:rsidR="001F654A" w:rsidRDefault="001F654A"/>
    <w:p w14:paraId="32627CC5" w14:textId="77777777" w:rsidR="001F654A" w:rsidRDefault="001F654A" w:rsidP="001F654A">
      <w:pPr>
        <w:rPr>
          <w:rStyle w:val="Strong"/>
          <w:rFonts w:ascii="Arial" w:hAnsi="Arial" w:cs="Arial"/>
          <w:sz w:val="28"/>
          <w:szCs w:val="28"/>
        </w:rPr>
      </w:pPr>
      <w:r w:rsidRPr="001F654A">
        <w:rPr>
          <w:rStyle w:val="Strong"/>
          <w:rFonts w:ascii="Arial" w:hAnsi="Arial" w:cs="Arial"/>
          <w:sz w:val="28"/>
          <w:szCs w:val="28"/>
        </w:rPr>
        <w:t>Input Parameters:</w:t>
      </w:r>
    </w:p>
    <w:tbl>
      <w:tblPr>
        <w:tblW w:w="104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989"/>
        <w:gridCol w:w="1326"/>
        <w:gridCol w:w="715"/>
        <w:gridCol w:w="1488"/>
        <w:gridCol w:w="1201"/>
        <w:gridCol w:w="951"/>
        <w:gridCol w:w="3051"/>
      </w:tblGrid>
      <w:tr w:rsidR="001F654A" w:rsidRPr="001F654A" w14:paraId="62EAD5B2" w14:textId="77777777" w:rsidTr="001F654A">
        <w:trPr>
          <w:trHeight w:val="1702"/>
          <w:jc w:val="center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5CC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BFA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cardNo</w:t>
            </w:r>
            <w:proofErr w:type="spellEnd"/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00D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proofErr w:type="spellStart"/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UserName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7D18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Pin</w:t>
            </w:r>
          </w:p>
        </w:tc>
        <w:tc>
          <w:tcPr>
            <w:tcW w:w="1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7C9A6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Transaction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CD88" w14:textId="77777777" w:rsid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Available</w:t>
            </w:r>
          </w:p>
          <w:p w14:paraId="770CA75B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Balance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3CCE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704B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  <w:t>Reason</w:t>
            </w:r>
          </w:p>
        </w:tc>
      </w:tr>
      <w:tr w:rsidR="009D47DA" w:rsidRPr="001F654A" w14:paraId="75D55B1F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EF72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C3D3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6692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Kashif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EBE9C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1234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6320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2000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B783" w14:textId="77777777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0438" w14:textId="55626596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93D7" w14:textId="167B23C6" w:rsidR="009D47DA" w:rsidRPr="00E1729E" w:rsidRDefault="009D47DA" w:rsidP="009D47D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Card # &lt; 10</w:t>
            </w:r>
          </w:p>
        </w:tc>
      </w:tr>
      <w:tr w:rsidR="001F654A" w:rsidRPr="001F654A" w14:paraId="1224B384" w14:textId="77777777" w:rsidTr="001F654A">
        <w:trPr>
          <w:trHeight w:val="54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A10F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8C65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F7A0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958F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6005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3000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8E2F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9044" w14:textId="5600EE79" w:rsidR="001F654A" w:rsidRPr="00E1729E" w:rsidRDefault="009D47D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6FD3" w14:textId="46CD7C13" w:rsidR="001F654A" w:rsidRPr="00E1729E" w:rsidRDefault="009E5A00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proofErr w:type="spellStart"/>
            <w:r w:rsidRPr="00E1729E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  <w:t>userName</w:t>
            </w:r>
            <w:proofErr w:type="spellEnd"/>
            <w:r w:rsidRPr="00E1729E">
              <w:rPr>
                <w:rStyle w:val="Strong"/>
                <w:rFonts w:ascii="Arial" w:hAnsi="Arial" w:cs="Arial"/>
                <w:color w:val="000000" w:themeColor="text1"/>
                <w:sz w:val="21"/>
                <w:szCs w:val="21"/>
                <w:highlight w:val="yellow"/>
              </w:rPr>
              <w:t xml:space="preserve"> == NULL</w:t>
            </w:r>
          </w:p>
        </w:tc>
      </w:tr>
      <w:tr w:rsidR="001F654A" w:rsidRPr="001F654A" w14:paraId="73467A87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9BD5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FBCB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5642C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Samad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EC7C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0948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D3EAA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4000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F612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330" w14:textId="479B25AA" w:rsidR="001F654A" w:rsidRPr="00E1729E" w:rsidRDefault="00D14A23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6953" w14:textId="15A7209F" w:rsidR="001F654A" w:rsidRPr="00E1729E" w:rsidRDefault="00D14A23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>pin &lt; 1000</w:t>
            </w:r>
          </w:p>
        </w:tc>
      </w:tr>
      <w:tr w:rsidR="001F654A" w:rsidRPr="001F654A" w14:paraId="37283258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8407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EB76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15DC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Nasir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8CD6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1236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C795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70CD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41DC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8983" w14:textId="0B3AEC71" w:rsidR="001F654A" w:rsidRPr="00E1729E" w:rsidRDefault="00E11FD8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proofErr w:type="spellStart"/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>accountInformation</w:t>
            </w:r>
            <w:proofErr w:type="spellEnd"/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 xml:space="preserve"> == NULL</w:t>
            </w:r>
          </w:p>
        </w:tc>
      </w:tr>
      <w:tr w:rsidR="001F654A" w:rsidRPr="001F654A" w14:paraId="42D6FC82" w14:textId="77777777" w:rsidTr="001F654A">
        <w:trPr>
          <w:trHeight w:val="54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25F3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95CD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87A1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Owais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0122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1237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406F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95F4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C6AE4" w14:textId="71D19B5B" w:rsidR="001F654A" w:rsidRPr="00E1729E" w:rsidRDefault="007076FF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C245" w14:textId="77777777" w:rsidR="001F654A" w:rsidRPr="00E1729E" w:rsidRDefault="007076FF" w:rsidP="001F654A">
            <w:pPr>
              <w:spacing w:before="100" w:beforeAutospacing="1" w:after="100" w:afterAutospacing="1" w:line="240" w:lineRule="auto"/>
              <w:jc w:val="center"/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</w:pPr>
            <w:proofErr w:type="spellStart"/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>accountInformation.userName</w:t>
            </w:r>
            <w:proofErr w:type="spellEnd"/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 xml:space="preserve"> == </w:t>
            </w:r>
            <w:r w:rsidRPr="00E1729E">
              <w:rPr>
                <w:rStyle w:val="Strong"/>
                <w:rFonts w:ascii="Arial" w:hAnsi="Arial" w:cs="Arial"/>
                <w:color w:val="C0392B"/>
                <w:sz w:val="21"/>
                <w:szCs w:val="21"/>
                <w:highlight w:val="yellow"/>
              </w:rPr>
              <w:t>username Does not match</w:t>
            </w:r>
          </w:p>
          <w:p w14:paraId="68BD579C" w14:textId="4AF7962B" w:rsidR="007076FF" w:rsidRPr="00E1729E" w:rsidRDefault="007076FF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</w:tr>
      <w:tr w:rsidR="001F654A" w:rsidRPr="001F654A" w14:paraId="56D77A0E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E9FB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2B74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0937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Ijaz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3110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1238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017D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3000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E79D" w14:textId="0F1A9254" w:rsidR="001F654A" w:rsidRPr="00E1729E" w:rsidRDefault="00E1729E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2000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2549" w14:textId="6D351EBD" w:rsidR="001F654A" w:rsidRPr="00E1729E" w:rsidRDefault="00E1729E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  <w:r w:rsidRPr="00E1729E"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544A6" w14:textId="77777777" w:rsidR="001F654A" w:rsidRPr="00E1729E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  <w:highlight w:val="yellow"/>
              </w:rPr>
            </w:pPr>
          </w:p>
        </w:tc>
      </w:tr>
      <w:tr w:rsidR="001F654A" w:rsidRPr="001F654A" w14:paraId="20F6573E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5E8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1D89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41A90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Owais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BE1A7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1239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8741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5000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9C4F" w14:textId="5E012BCD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586C" w14:textId="52C688EC" w:rsidR="001F654A" w:rsidRPr="001F654A" w:rsidRDefault="00E1729E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D2EB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1F654A" w:rsidRPr="001F654A" w14:paraId="07262775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D9F25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1C11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98E8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Saba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E93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1242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341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6000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C812" w14:textId="26C00065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59B2" w14:textId="48474CF2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BE95" w14:textId="7EE6ADEB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Pin</w:t>
            </w:r>
          </w:p>
        </w:tc>
      </w:tr>
      <w:tr w:rsidR="001F654A" w:rsidRPr="001F654A" w14:paraId="63E69160" w14:textId="77777777" w:rsidTr="001F654A">
        <w:trPr>
          <w:trHeight w:val="54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785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5ED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D96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Saba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058B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E8C3A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8000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641AC" w14:textId="058DAA04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2000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2A97" w14:textId="2EDBEB39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CB27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  <w:tr w:rsidR="001F654A" w:rsidRPr="001F654A" w14:paraId="5A3BC007" w14:textId="77777777" w:rsidTr="001F654A">
        <w:trPr>
          <w:trHeight w:val="577"/>
          <w:jc w:val="center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3F388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7236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4583D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Ali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CEBC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1241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F371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 w:rsidRPr="001F654A">
              <w:rPr>
                <w:rFonts w:asciiTheme="minorBidi" w:eastAsia="Times New Roman" w:hAnsiTheme="minorBidi"/>
                <w:sz w:val="24"/>
                <w:szCs w:val="24"/>
              </w:rPr>
              <w:t>20000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F42B" w14:textId="45DBBCF4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DF5A" w14:textId="19ECAEEA" w:rsidR="001F654A" w:rsidRPr="001F654A" w:rsidRDefault="00DA366D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/>
                <w:sz w:val="24"/>
                <w:szCs w:val="24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4F58" w14:textId="77777777" w:rsidR="001F654A" w:rsidRPr="001F654A" w:rsidRDefault="001F654A" w:rsidP="001F654A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</w:p>
        </w:tc>
      </w:tr>
    </w:tbl>
    <w:p w14:paraId="4142BD4F" w14:textId="77777777" w:rsidR="001F654A" w:rsidRPr="001F654A" w:rsidRDefault="001F654A">
      <w:pPr>
        <w:rPr>
          <w:sz w:val="28"/>
          <w:szCs w:val="28"/>
        </w:rPr>
      </w:pPr>
    </w:p>
    <w:sectPr w:rsidR="001F654A" w:rsidRPr="001F654A" w:rsidSect="001F654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54A"/>
    <w:rsid w:val="000F3ACB"/>
    <w:rsid w:val="00114947"/>
    <w:rsid w:val="001F654A"/>
    <w:rsid w:val="00480FA3"/>
    <w:rsid w:val="007076FF"/>
    <w:rsid w:val="007C3868"/>
    <w:rsid w:val="008F58AE"/>
    <w:rsid w:val="009D47DA"/>
    <w:rsid w:val="009E5A00"/>
    <w:rsid w:val="00A17F6A"/>
    <w:rsid w:val="00C27D4B"/>
    <w:rsid w:val="00D14A23"/>
    <w:rsid w:val="00DA366D"/>
    <w:rsid w:val="00E11FD8"/>
    <w:rsid w:val="00E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81C5D"/>
  <w15:chartTrackingRefBased/>
  <w15:docId w15:val="{6C97C793-1C67-45DB-8CDD-C5499BA7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654A"/>
    <w:rPr>
      <w:b/>
      <w:bCs/>
    </w:rPr>
  </w:style>
  <w:style w:type="table" w:styleId="TableGrid">
    <w:name w:val="Table Grid"/>
    <w:basedOn w:val="TableNormal"/>
    <w:uiPriority w:val="39"/>
    <w:rsid w:val="001F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Owais Usman</dc:creator>
  <cp:keywords/>
  <dc:description/>
  <cp:lastModifiedBy>Ahsan Raza</cp:lastModifiedBy>
  <cp:revision>7</cp:revision>
  <dcterms:created xsi:type="dcterms:W3CDTF">2019-11-30T18:59:00Z</dcterms:created>
  <dcterms:modified xsi:type="dcterms:W3CDTF">2022-09-26T09:16:00Z</dcterms:modified>
</cp:coreProperties>
</file>